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E17C89" w14:textId="0BBD88F1" w:rsidR="0073614A" w:rsidRPr="0073614A" w:rsidRDefault="0073614A" w:rsidP="0073614A">
      <w:pPr>
        <w:pStyle w:val="Heading1"/>
        <w:jc w:val="center"/>
        <w:rPr>
          <w:sz w:val="96"/>
          <w:szCs w:val="96"/>
        </w:rPr>
      </w:pPr>
      <w:r w:rsidRPr="0073614A">
        <w:rPr>
          <w:sz w:val="96"/>
          <w:szCs w:val="96"/>
        </w:rPr>
        <w:t>Datawarehouse and Business Intelligence for Healthcare Provider Data</w:t>
      </w:r>
    </w:p>
    <w:p w14:paraId="40ECECA4" w14:textId="013B3270" w:rsidR="0073614A" w:rsidRDefault="0073614A">
      <w:pPr>
        <w:pStyle w:val="Heading1"/>
      </w:pPr>
    </w:p>
    <w:p w14:paraId="570A9E98" w14:textId="4D7317FE" w:rsidR="0073614A" w:rsidRDefault="0073614A" w:rsidP="0073614A"/>
    <w:p w14:paraId="536C4A5B" w14:textId="7C6D7227" w:rsidR="0073614A" w:rsidRDefault="0073614A" w:rsidP="0073614A"/>
    <w:p w14:paraId="0DC12DFE" w14:textId="470E2B6F" w:rsidR="0073614A" w:rsidRDefault="0073614A" w:rsidP="0073614A"/>
    <w:p w14:paraId="05A52A14" w14:textId="2C4BF232" w:rsidR="0073614A" w:rsidRDefault="0073614A" w:rsidP="0073614A"/>
    <w:p w14:paraId="78973317" w14:textId="5B8FEBC5" w:rsidR="0073614A" w:rsidRDefault="0073614A" w:rsidP="0073614A"/>
    <w:p w14:paraId="3B54CC7E" w14:textId="3F35D524" w:rsidR="0073614A" w:rsidRDefault="0073614A" w:rsidP="0073614A"/>
    <w:p w14:paraId="0F3E97FA" w14:textId="6F5919C0" w:rsidR="0073614A" w:rsidRDefault="0073614A" w:rsidP="0073614A"/>
    <w:p w14:paraId="483DC2FA" w14:textId="046DBDC7" w:rsidR="0073614A" w:rsidRDefault="0073614A" w:rsidP="0073614A"/>
    <w:p w14:paraId="01161D51" w14:textId="486F4B5F" w:rsidR="0073614A" w:rsidRDefault="0073614A" w:rsidP="0073614A"/>
    <w:p w14:paraId="70AB5606" w14:textId="781019AA" w:rsidR="0073614A" w:rsidRDefault="0073614A" w:rsidP="0073614A"/>
    <w:p w14:paraId="1CB587C5" w14:textId="7B265187" w:rsidR="0073614A" w:rsidRDefault="0073614A" w:rsidP="0073614A"/>
    <w:p w14:paraId="08129465" w14:textId="4BD38CFB" w:rsidR="0073614A" w:rsidRDefault="0073614A" w:rsidP="0073614A"/>
    <w:p w14:paraId="0DD44C0F" w14:textId="24768AE1" w:rsidR="0073614A" w:rsidRDefault="0073614A" w:rsidP="0073614A"/>
    <w:p w14:paraId="72BAB2C0" w14:textId="7F6867DB" w:rsidR="0073614A" w:rsidRDefault="0073614A" w:rsidP="0073614A"/>
    <w:p w14:paraId="6365435A" w14:textId="3ED5CB35" w:rsidR="0073614A" w:rsidRDefault="0073614A" w:rsidP="0073614A"/>
    <w:p w14:paraId="2AE17F3B" w14:textId="27DABF25" w:rsidR="0073614A" w:rsidRDefault="0073614A" w:rsidP="0073614A"/>
    <w:p w14:paraId="0DE3B793" w14:textId="740640AA" w:rsidR="0073614A" w:rsidRDefault="0073614A" w:rsidP="0073614A"/>
    <w:p w14:paraId="2EEBB7CA" w14:textId="23F687F1" w:rsidR="0073614A" w:rsidRDefault="0073614A" w:rsidP="0073614A"/>
    <w:p w14:paraId="43C9EDEF" w14:textId="34B9CB4F" w:rsidR="0073614A" w:rsidRDefault="0073614A" w:rsidP="0073614A"/>
    <w:p w14:paraId="56B9553D" w14:textId="1F07E033" w:rsidR="0073614A" w:rsidRDefault="0073614A" w:rsidP="0073614A"/>
    <w:p w14:paraId="0C30D29B" w14:textId="480C4220" w:rsidR="0073614A" w:rsidRDefault="0073614A" w:rsidP="0073614A"/>
    <w:p w14:paraId="195199D9" w14:textId="6A87D399" w:rsidR="0073614A" w:rsidRDefault="0073614A" w:rsidP="0073614A"/>
    <w:p w14:paraId="4F127D19" w14:textId="573FF115" w:rsidR="00D60B9D" w:rsidRDefault="0073614A">
      <w:pPr>
        <w:pStyle w:val="Heading1"/>
        <w:rPr>
          <w:b/>
        </w:rPr>
      </w:pPr>
      <w:r>
        <w:lastRenderedPageBreak/>
        <w:t>O</w:t>
      </w:r>
      <w:bookmarkStart w:id="0" w:name="_GoBack"/>
      <w:bookmarkEnd w:id="0"/>
      <w:r w:rsidR="00357F89">
        <w:t xml:space="preserve">bjective/ Scope of Document </w:t>
      </w:r>
    </w:p>
    <w:p w14:paraId="135606A5" w14:textId="77777777" w:rsidR="00D60B9D" w:rsidRDefault="00357F89">
      <w:r>
        <w:t>Medicare is the most important sector for any government to gauge their performance. However, it can be tedious for a government official to see all the metrics at a glance like cost, revenue, expenses etc. Our objective for this project would be to create</w:t>
      </w:r>
      <w:r>
        <w:t xml:space="preserve"> a tool which will enable the user to slice and dice this data as per convenience. This includes creating dashboards and a cube(yet to decide based on further scope of project). Upon completion of the project, following objectives are expected to be achiev</w:t>
      </w:r>
      <w:r>
        <w:t>ed:</w:t>
      </w:r>
    </w:p>
    <w:p w14:paraId="6649A442" w14:textId="77777777" w:rsidR="00D60B9D" w:rsidRDefault="00357F89">
      <w:pPr>
        <w:numPr>
          <w:ilvl w:val="0"/>
          <w:numId w:val="9"/>
        </w:numPr>
      </w:pPr>
      <w:r>
        <w:t>To analyze the Provider’s covered charges, Total payments to all Providers and Medicare payments at hospital level and also based on the type of clinical condition (diagnosis) and the procedure furnished by the hospital during the stay of the inpatient</w:t>
      </w:r>
      <w:r>
        <w:t>s</w:t>
      </w:r>
    </w:p>
    <w:p w14:paraId="322F5A49" w14:textId="77777777" w:rsidR="00D60B9D" w:rsidRDefault="00357F89">
      <w:pPr>
        <w:numPr>
          <w:ilvl w:val="0"/>
          <w:numId w:val="9"/>
        </w:numPr>
      </w:pPr>
      <w:r>
        <w:t xml:space="preserve">To analyze the Provider’s submitted charges, Medicare and Beneficiaries’ payments to the provider at hospital level and also based on Medicare’s APC (Ambulatory Payment Classification) description for outpatients </w:t>
      </w:r>
    </w:p>
    <w:p w14:paraId="5DA761FB" w14:textId="77777777" w:rsidR="00D60B9D" w:rsidRDefault="00357F89">
      <w:pPr>
        <w:numPr>
          <w:ilvl w:val="0"/>
          <w:numId w:val="9"/>
        </w:numPr>
      </w:pPr>
      <w:r>
        <w:t>To connect the hospital dataset with cen</w:t>
      </w:r>
      <w:r>
        <w:t>sus data based on City and State level and finding if there is sufficient availability of Hospitals for the people living in that area</w:t>
      </w:r>
    </w:p>
    <w:p w14:paraId="7966D49D" w14:textId="77777777" w:rsidR="00D60B9D" w:rsidRDefault="00357F89">
      <w:pPr>
        <w:numPr>
          <w:ilvl w:val="0"/>
          <w:numId w:val="9"/>
        </w:numPr>
      </w:pPr>
      <w:r>
        <w:t>As an individual interested in knowing the cost of setting up a hospital. I want to know the cost break-up to set-up a ne</w:t>
      </w:r>
      <w:r>
        <w:t>w hospital in a given location in the US.</w:t>
      </w:r>
    </w:p>
    <w:p w14:paraId="78F78397" w14:textId="77777777" w:rsidR="00D60B9D" w:rsidRDefault="00357F89">
      <w:pPr>
        <w:numPr>
          <w:ilvl w:val="0"/>
          <w:numId w:val="9"/>
        </w:numPr>
      </w:pPr>
      <w:r>
        <w:t>As an investor I want to know if there is a difference in the cost and the break-up of cost for a given provider. I would be interested in knowing the difference in cost for the different healthcare provided by a g</w:t>
      </w:r>
      <w:r>
        <w:t>iven hopital.</w:t>
      </w:r>
    </w:p>
    <w:p w14:paraId="4A804219" w14:textId="77777777" w:rsidR="00D60B9D" w:rsidRDefault="00357F89">
      <w:pPr>
        <w:numPr>
          <w:ilvl w:val="0"/>
          <w:numId w:val="9"/>
        </w:numPr>
      </w:pPr>
      <w:r>
        <w:t>An exhaustive data warehouse, easily available, clean and understood</w:t>
      </w:r>
    </w:p>
    <w:p w14:paraId="357497DE" w14:textId="77777777" w:rsidR="00D60B9D" w:rsidRDefault="00357F89">
      <w:pPr>
        <w:numPr>
          <w:ilvl w:val="0"/>
          <w:numId w:val="9"/>
        </w:numPr>
      </w:pPr>
      <w:r>
        <w:t>Dashboard, with easily interpretable information and interactive</w:t>
      </w:r>
    </w:p>
    <w:p w14:paraId="54F2F0DF" w14:textId="77777777" w:rsidR="00D60B9D" w:rsidRDefault="00357F89">
      <w:pPr>
        <w:numPr>
          <w:ilvl w:val="0"/>
          <w:numId w:val="9"/>
        </w:numPr>
      </w:pPr>
      <w:r>
        <w:t>An OLAP cube, with slicing and dicing by geography, type of hospitals, time, titles etc.</w:t>
      </w:r>
    </w:p>
    <w:p w14:paraId="070F70F5" w14:textId="77777777" w:rsidR="00D60B9D" w:rsidRDefault="00357F89">
      <w:pPr>
        <w:numPr>
          <w:ilvl w:val="0"/>
          <w:numId w:val="9"/>
        </w:numPr>
      </w:pPr>
      <w:r>
        <w:t xml:space="preserve">Create a sentiment </w:t>
      </w:r>
      <w:r>
        <w:t>on hospital financials on their performance state wise to gauge performances</w:t>
      </w:r>
    </w:p>
    <w:p w14:paraId="766D2797" w14:textId="77777777" w:rsidR="00D60B9D" w:rsidRDefault="00D60B9D">
      <w:pPr>
        <w:jc w:val="both"/>
      </w:pPr>
    </w:p>
    <w:p w14:paraId="5494BBB9" w14:textId="77777777" w:rsidR="00D60B9D" w:rsidRDefault="00D60B9D">
      <w:pPr>
        <w:jc w:val="both"/>
      </w:pPr>
    </w:p>
    <w:p w14:paraId="68F28963" w14:textId="77777777" w:rsidR="00D60B9D" w:rsidRDefault="00357F89">
      <w:pPr>
        <w:jc w:val="both"/>
        <w:rPr>
          <w:b/>
        </w:rPr>
      </w:pPr>
      <w:r>
        <w:rPr>
          <w:b/>
        </w:rPr>
        <w:t>Stakeholders:</w:t>
      </w:r>
    </w:p>
    <w:p w14:paraId="3B8D8B5C" w14:textId="77777777" w:rsidR="00D60B9D" w:rsidRDefault="00357F89">
      <w:r>
        <w:t>Anyone who wants to understand the Healthcare performance at a glance and make decisions regarding the Hospitals.</w:t>
      </w:r>
    </w:p>
    <w:p w14:paraId="40280D95" w14:textId="77777777" w:rsidR="00D60B9D" w:rsidRDefault="00357F89">
      <w:pPr>
        <w:pStyle w:val="Heading1"/>
        <w:jc w:val="both"/>
      </w:pPr>
      <w:bookmarkStart w:id="1" w:name="_v4ccbe5x1836" w:colFirst="0" w:colLast="0"/>
      <w:bookmarkEnd w:id="1"/>
      <w:r>
        <w:t>Tools</w:t>
      </w:r>
    </w:p>
    <w:p w14:paraId="5B9DD9B4" w14:textId="77777777" w:rsidR="00D60B9D" w:rsidRDefault="00357F89">
      <w:pPr>
        <w:numPr>
          <w:ilvl w:val="0"/>
          <w:numId w:val="1"/>
        </w:numPr>
      </w:pPr>
      <w:r>
        <w:t>SQL Server Integration Services (SSIS)</w:t>
      </w:r>
    </w:p>
    <w:p w14:paraId="51B5C0A8" w14:textId="77777777" w:rsidR="00D60B9D" w:rsidRDefault="00357F89">
      <w:pPr>
        <w:numPr>
          <w:ilvl w:val="0"/>
          <w:numId w:val="1"/>
        </w:numPr>
      </w:pPr>
      <w:r>
        <w:t xml:space="preserve">SQL </w:t>
      </w:r>
      <w:r>
        <w:t>Server Management Studio (SSMS)</w:t>
      </w:r>
    </w:p>
    <w:p w14:paraId="44ACC6F2" w14:textId="77777777" w:rsidR="00D60B9D" w:rsidRDefault="00357F89">
      <w:pPr>
        <w:numPr>
          <w:ilvl w:val="0"/>
          <w:numId w:val="1"/>
        </w:numPr>
      </w:pPr>
      <w:r>
        <w:t>Azure SQL Server</w:t>
      </w:r>
    </w:p>
    <w:p w14:paraId="33590A8E" w14:textId="77777777" w:rsidR="00D60B9D" w:rsidRDefault="00357F89">
      <w:pPr>
        <w:numPr>
          <w:ilvl w:val="0"/>
          <w:numId w:val="1"/>
        </w:numPr>
      </w:pPr>
      <w:r>
        <w:t>Azure SQL Database</w:t>
      </w:r>
    </w:p>
    <w:p w14:paraId="79F6BEDA" w14:textId="77777777" w:rsidR="00D60B9D" w:rsidRDefault="00357F89">
      <w:pPr>
        <w:numPr>
          <w:ilvl w:val="0"/>
          <w:numId w:val="1"/>
        </w:numPr>
      </w:pPr>
      <w:r>
        <w:t>Azure DevOps</w:t>
      </w:r>
    </w:p>
    <w:p w14:paraId="0A04A629" w14:textId="77777777" w:rsidR="00D60B9D" w:rsidRDefault="00357F89">
      <w:pPr>
        <w:numPr>
          <w:ilvl w:val="0"/>
          <w:numId w:val="1"/>
        </w:numPr>
      </w:pPr>
      <w:r>
        <w:t>Power BI Desktop</w:t>
      </w:r>
    </w:p>
    <w:p w14:paraId="6F673B33" w14:textId="77777777" w:rsidR="00D60B9D" w:rsidRDefault="00357F89">
      <w:pPr>
        <w:pStyle w:val="Heading1"/>
      </w:pPr>
      <w:bookmarkStart w:id="2" w:name="_pnzw0ntl71cc" w:colFirst="0" w:colLast="0"/>
      <w:bookmarkEnd w:id="2"/>
      <w:r>
        <w:lastRenderedPageBreak/>
        <w:t>Overview of the data model</w:t>
      </w:r>
    </w:p>
    <w:p w14:paraId="6656F83B" w14:textId="77777777" w:rsidR="00D60B9D" w:rsidRDefault="00357F89">
      <w:pPr>
        <w:pStyle w:val="Heading1"/>
      </w:pPr>
      <w:bookmarkStart w:id="3" w:name="_ldst4cko1i1p" w:colFirst="0" w:colLast="0"/>
      <w:bookmarkEnd w:id="3"/>
      <w:r>
        <w:rPr>
          <w:noProof/>
        </w:rPr>
        <w:drawing>
          <wp:inline distT="114300" distB="114300" distL="114300" distR="114300" wp14:anchorId="301121C6" wp14:editId="1C497D60">
            <wp:extent cx="6119813" cy="4595464"/>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6119813" cy="4595464"/>
                    </a:xfrm>
                    <a:prstGeom prst="rect">
                      <a:avLst/>
                    </a:prstGeom>
                    <a:ln/>
                  </pic:spPr>
                </pic:pic>
              </a:graphicData>
            </a:graphic>
          </wp:inline>
        </w:drawing>
      </w:r>
    </w:p>
    <w:p w14:paraId="317DCE12" w14:textId="77777777" w:rsidR="00D60B9D" w:rsidRDefault="00D60B9D">
      <w:pPr>
        <w:pStyle w:val="Heading1"/>
      </w:pPr>
      <w:bookmarkStart w:id="4" w:name="_1jrexe8sz6qi" w:colFirst="0" w:colLast="0"/>
      <w:bookmarkEnd w:id="4"/>
    </w:p>
    <w:p w14:paraId="42574BD3" w14:textId="77777777" w:rsidR="00D60B9D" w:rsidRDefault="00D60B9D"/>
    <w:p w14:paraId="2A04BBD7" w14:textId="77777777" w:rsidR="00D60B9D" w:rsidRDefault="00D60B9D"/>
    <w:p w14:paraId="12A6E6F3" w14:textId="77777777" w:rsidR="00D60B9D" w:rsidRDefault="00D60B9D"/>
    <w:p w14:paraId="27F6A277" w14:textId="77777777" w:rsidR="00D60B9D" w:rsidRDefault="00D60B9D"/>
    <w:p w14:paraId="3BC36CD2" w14:textId="77777777" w:rsidR="00D60B9D" w:rsidRDefault="00D60B9D"/>
    <w:p w14:paraId="533299F7" w14:textId="77777777" w:rsidR="00D60B9D" w:rsidRDefault="00D60B9D"/>
    <w:p w14:paraId="5749853A" w14:textId="77777777" w:rsidR="00D60B9D" w:rsidRDefault="00D60B9D"/>
    <w:p w14:paraId="3A88DC82" w14:textId="77777777" w:rsidR="0073614A" w:rsidRDefault="0073614A"/>
    <w:p w14:paraId="2F804A48" w14:textId="77777777" w:rsidR="0073614A" w:rsidRDefault="0073614A"/>
    <w:p w14:paraId="67AE8AF0" w14:textId="77777777" w:rsidR="00D60B9D" w:rsidRDefault="00357F89">
      <w:pPr>
        <w:pStyle w:val="Heading1"/>
      </w:pPr>
      <w:bookmarkStart w:id="5" w:name="_3wnigp8clk6d" w:colFirst="0" w:colLast="0"/>
      <w:bookmarkEnd w:id="5"/>
      <w:r>
        <w:lastRenderedPageBreak/>
        <w:t xml:space="preserve">ER diagram </w:t>
      </w:r>
    </w:p>
    <w:p w14:paraId="2E1510C6" w14:textId="77777777" w:rsidR="00D60B9D" w:rsidRDefault="00D60B9D"/>
    <w:p w14:paraId="793151DF" w14:textId="77777777" w:rsidR="00D60B9D" w:rsidRDefault="00D60B9D"/>
    <w:p w14:paraId="741EBEF6" w14:textId="77777777" w:rsidR="00D60B9D" w:rsidRDefault="00357F89">
      <w:pPr>
        <w:pStyle w:val="Heading1"/>
      </w:pPr>
      <w:bookmarkStart w:id="6" w:name="_y0qdqji4j3l6" w:colFirst="0" w:colLast="0"/>
      <w:bookmarkEnd w:id="6"/>
      <w:r>
        <w:rPr>
          <w:noProof/>
        </w:rPr>
        <w:drawing>
          <wp:inline distT="114300" distB="114300" distL="114300" distR="114300" wp14:anchorId="4A5B9A8D" wp14:editId="3744E26C">
            <wp:extent cx="5943600" cy="3784600"/>
            <wp:effectExtent l="0" t="0" r="0" b="0"/>
            <wp:docPr id="3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8"/>
                    <a:srcRect/>
                    <a:stretch>
                      <a:fillRect/>
                    </a:stretch>
                  </pic:blipFill>
                  <pic:spPr>
                    <a:xfrm>
                      <a:off x="0" y="0"/>
                      <a:ext cx="5943600" cy="3784600"/>
                    </a:xfrm>
                    <a:prstGeom prst="rect">
                      <a:avLst/>
                    </a:prstGeom>
                    <a:ln/>
                  </pic:spPr>
                </pic:pic>
              </a:graphicData>
            </a:graphic>
          </wp:inline>
        </w:drawing>
      </w:r>
    </w:p>
    <w:p w14:paraId="5A90D362" w14:textId="77777777" w:rsidR="00D60B9D" w:rsidRDefault="00D60B9D">
      <w:pPr>
        <w:pStyle w:val="Heading1"/>
      </w:pPr>
      <w:bookmarkStart w:id="7" w:name="_woz4qrkd8pg3" w:colFirst="0" w:colLast="0"/>
      <w:bookmarkEnd w:id="7"/>
    </w:p>
    <w:p w14:paraId="010A45B9" w14:textId="77777777" w:rsidR="00D60B9D" w:rsidRDefault="00D60B9D"/>
    <w:p w14:paraId="02218C00" w14:textId="77777777" w:rsidR="00D60B9D" w:rsidRDefault="00D60B9D"/>
    <w:p w14:paraId="5C047B8B" w14:textId="77777777" w:rsidR="00D60B9D" w:rsidRDefault="00D60B9D"/>
    <w:p w14:paraId="33047AE5" w14:textId="77777777" w:rsidR="00D60B9D" w:rsidRDefault="00D60B9D"/>
    <w:p w14:paraId="4DEB63EE" w14:textId="77777777" w:rsidR="00D60B9D" w:rsidRDefault="00D60B9D"/>
    <w:p w14:paraId="5A6578E7" w14:textId="77777777" w:rsidR="00D60B9D" w:rsidRDefault="00D60B9D">
      <w:pPr>
        <w:pStyle w:val="Heading1"/>
      </w:pPr>
      <w:bookmarkStart w:id="8" w:name="_yywn3doguau7" w:colFirst="0" w:colLast="0"/>
      <w:bookmarkEnd w:id="8"/>
    </w:p>
    <w:p w14:paraId="01DC0EC9" w14:textId="77777777" w:rsidR="00D60B9D" w:rsidRDefault="00D60B9D"/>
    <w:p w14:paraId="722FF8D4" w14:textId="77777777" w:rsidR="00D60B9D" w:rsidRDefault="00D60B9D"/>
    <w:p w14:paraId="3569C59E" w14:textId="77777777" w:rsidR="00D60B9D" w:rsidRDefault="00D60B9D"/>
    <w:p w14:paraId="35CF1ED5" w14:textId="77777777" w:rsidR="00D60B9D" w:rsidRDefault="00D60B9D"/>
    <w:p w14:paraId="65DEA273" w14:textId="77777777" w:rsidR="00D60B9D" w:rsidRDefault="00D60B9D"/>
    <w:p w14:paraId="290B0426" w14:textId="77777777" w:rsidR="00D60B9D" w:rsidRDefault="00357F89">
      <w:pPr>
        <w:pStyle w:val="Heading1"/>
      </w:pPr>
      <w:bookmarkStart w:id="9" w:name="_bdhma3q3igbo" w:colFirst="0" w:colLast="0"/>
      <w:bookmarkStart w:id="10" w:name="_1sjskys1afty" w:colFirst="0" w:colLast="0"/>
      <w:bookmarkEnd w:id="9"/>
      <w:bookmarkEnd w:id="10"/>
      <w:r>
        <w:lastRenderedPageBreak/>
        <w:t>Implementation</w:t>
      </w:r>
    </w:p>
    <w:p w14:paraId="26AAEEA3" w14:textId="77777777" w:rsidR="00D60B9D" w:rsidRDefault="00357F89">
      <w:r>
        <w:t>Azure Setup Instructions:</w:t>
      </w:r>
    </w:p>
    <w:p w14:paraId="0691ABF9" w14:textId="77777777" w:rsidR="00D60B9D" w:rsidRDefault="00D60B9D"/>
    <w:p w14:paraId="1D7F313F" w14:textId="77777777" w:rsidR="00D60B9D" w:rsidRDefault="00357F89">
      <w:pPr>
        <w:numPr>
          <w:ilvl w:val="0"/>
          <w:numId w:val="12"/>
        </w:numPr>
      </w:pPr>
      <w:r>
        <w:t xml:space="preserve">Create the Azure account. </w:t>
      </w:r>
      <w:r>
        <w:br/>
        <w:t xml:space="preserve">Reference link: </w:t>
      </w:r>
      <w:hyperlink r:id="rId9">
        <w:r>
          <w:rPr>
            <w:color w:val="1155CC"/>
            <w:u w:val="single"/>
          </w:rPr>
          <w:t>https://azure.microsoft.com/en-us/free/students/</w:t>
        </w:r>
      </w:hyperlink>
    </w:p>
    <w:p w14:paraId="339103CC" w14:textId="77777777" w:rsidR="00D60B9D" w:rsidRDefault="00357F89">
      <w:r>
        <w:t xml:space="preserve"> </w:t>
      </w:r>
    </w:p>
    <w:p w14:paraId="5D4B6EA4" w14:textId="77777777" w:rsidR="00D60B9D" w:rsidRDefault="00357F89">
      <w:pPr>
        <w:numPr>
          <w:ilvl w:val="0"/>
          <w:numId w:val="12"/>
        </w:numPr>
      </w:pPr>
      <w:r>
        <w:t xml:space="preserve">Go to </w:t>
      </w:r>
      <w:hyperlink r:id="rId10">
        <w:r>
          <w:rPr>
            <w:color w:val="1155CC"/>
            <w:u w:val="single"/>
          </w:rPr>
          <w:t>https://portal.azure.com/</w:t>
        </w:r>
      </w:hyperlink>
      <w:r>
        <w:t xml:space="preserve"> to access the resource creation.</w:t>
      </w:r>
    </w:p>
    <w:p w14:paraId="31E078FF" w14:textId="77777777" w:rsidR="00D60B9D" w:rsidRDefault="00D60B9D"/>
    <w:p w14:paraId="0B8EAC4D" w14:textId="77777777" w:rsidR="00D60B9D" w:rsidRDefault="00357F89">
      <w:pPr>
        <w:numPr>
          <w:ilvl w:val="0"/>
          <w:numId w:val="12"/>
        </w:numPr>
      </w:pPr>
      <w:r>
        <w:t>To create the Azure Database</w:t>
      </w:r>
    </w:p>
    <w:p w14:paraId="7B74BB65" w14:textId="77777777" w:rsidR="00D60B9D" w:rsidRDefault="00357F89">
      <w:r>
        <w:t>Go to Azure SQL server . Click Add</w:t>
      </w:r>
      <w:r>
        <w:br/>
      </w:r>
      <w:r>
        <w:rPr>
          <w:noProof/>
        </w:rPr>
        <w:drawing>
          <wp:inline distT="114300" distB="114300" distL="114300" distR="114300" wp14:anchorId="68AF22D9" wp14:editId="21D8C1F7">
            <wp:extent cx="5943600" cy="17780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943600" cy="1778000"/>
                    </a:xfrm>
                    <a:prstGeom prst="rect">
                      <a:avLst/>
                    </a:prstGeom>
                    <a:ln/>
                  </pic:spPr>
                </pic:pic>
              </a:graphicData>
            </a:graphic>
          </wp:inline>
        </w:drawing>
      </w:r>
      <w:r>
        <w:br/>
        <w:t>Create a SQL database: Single database</w:t>
      </w:r>
      <w:r>
        <w:br/>
      </w:r>
      <w:r>
        <w:rPr>
          <w:noProof/>
        </w:rPr>
        <w:drawing>
          <wp:inline distT="114300" distB="114300" distL="114300" distR="114300" wp14:anchorId="1395E01F" wp14:editId="77C3D25C">
            <wp:extent cx="5943600" cy="20701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2070100"/>
                    </a:xfrm>
                    <a:prstGeom prst="rect">
                      <a:avLst/>
                    </a:prstGeom>
                    <a:ln/>
                  </pic:spPr>
                </pic:pic>
              </a:graphicData>
            </a:graphic>
          </wp:inline>
        </w:drawing>
      </w:r>
      <w:r>
        <w:br/>
        <w:t>Enter the required details to create the datab</w:t>
      </w:r>
      <w:r>
        <w:t>ase:</w:t>
      </w:r>
      <w:r>
        <w:br/>
      </w:r>
    </w:p>
    <w:p w14:paraId="4845FF16" w14:textId="77777777" w:rsidR="00D60B9D" w:rsidRDefault="00357F89">
      <w:r>
        <w:t>Create the Server if it isn’t created:</w:t>
      </w:r>
    </w:p>
    <w:p w14:paraId="4057D053" w14:textId="77777777" w:rsidR="00D60B9D" w:rsidRDefault="00D60B9D"/>
    <w:p w14:paraId="03DFD81F" w14:textId="77777777" w:rsidR="00D60B9D" w:rsidRDefault="00357F89">
      <w:r>
        <w:rPr>
          <w:noProof/>
        </w:rPr>
        <w:lastRenderedPageBreak/>
        <w:drawing>
          <wp:inline distT="114300" distB="114300" distL="114300" distR="114300" wp14:anchorId="2E6A101B" wp14:editId="35F898E0">
            <wp:extent cx="5943600" cy="70993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43600" cy="7099300"/>
                    </a:xfrm>
                    <a:prstGeom prst="rect">
                      <a:avLst/>
                    </a:prstGeom>
                    <a:ln/>
                  </pic:spPr>
                </pic:pic>
              </a:graphicData>
            </a:graphic>
          </wp:inline>
        </w:drawing>
      </w:r>
      <w:r>
        <w:br/>
      </w:r>
    </w:p>
    <w:p w14:paraId="3D72DA2E" w14:textId="77777777" w:rsidR="00D60B9D" w:rsidRDefault="00357F89">
      <w:r>
        <w:rPr>
          <w:noProof/>
        </w:rPr>
        <w:lastRenderedPageBreak/>
        <w:drawing>
          <wp:inline distT="114300" distB="114300" distL="114300" distR="114300" wp14:anchorId="1D0DA4A4" wp14:editId="2F71E432">
            <wp:extent cx="2990850" cy="4791075"/>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2990850" cy="4791075"/>
                    </a:xfrm>
                    <a:prstGeom prst="rect">
                      <a:avLst/>
                    </a:prstGeom>
                    <a:ln/>
                  </pic:spPr>
                </pic:pic>
              </a:graphicData>
            </a:graphic>
          </wp:inline>
        </w:drawing>
      </w:r>
    </w:p>
    <w:p w14:paraId="7A28E409" w14:textId="77777777" w:rsidR="00D60B9D" w:rsidRDefault="00D60B9D"/>
    <w:p w14:paraId="0DC1187F" w14:textId="77777777" w:rsidR="00D60B9D" w:rsidRDefault="00D60B9D"/>
    <w:p w14:paraId="43D570EA" w14:textId="77777777" w:rsidR="00D60B9D" w:rsidRDefault="00D60B9D"/>
    <w:p w14:paraId="6E59A45C" w14:textId="77777777" w:rsidR="00D60B9D" w:rsidRDefault="00357F89">
      <w:r>
        <w:lastRenderedPageBreak/>
        <w:t>Check the resources and additional resources and create the server.</w:t>
      </w:r>
      <w:r>
        <w:rPr>
          <w:noProof/>
        </w:rPr>
        <w:drawing>
          <wp:inline distT="114300" distB="114300" distL="114300" distR="114300" wp14:anchorId="3F4C29FB" wp14:editId="67F35786">
            <wp:extent cx="5943600" cy="72263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943600" cy="7226300"/>
                    </a:xfrm>
                    <a:prstGeom prst="rect">
                      <a:avLst/>
                    </a:prstGeom>
                    <a:ln/>
                  </pic:spPr>
                </pic:pic>
              </a:graphicData>
            </a:graphic>
          </wp:inline>
        </w:drawing>
      </w:r>
    </w:p>
    <w:p w14:paraId="00035815" w14:textId="77777777" w:rsidR="00D60B9D" w:rsidRDefault="00D60B9D"/>
    <w:p w14:paraId="1B56DE72" w14:textId="77777777" w:rsidR="00D60B9D" w:rsidRDefault="00357F89">
      <w:pPr>
        <w:numPr>
          <w:ilvl w:val="0"/>
          <w:numId w:val="12"/>
        </w:numPr>
      </w:pPr>
      <w:r>
        <w:lastRenderedPageBreak/>
        <w:t>Create Azure DevOps</w:t>
      </w:r>
      <w:r>
        <w:br/>
      </w:r>
      <w:r>
        <w:rPr>
          <w:noProof/>
        </w:rPr>
        <w:lastRenderedPageBreak/>
        <w:drawing>
          <wp:inline distT="114300" distB="114300" distL="114300" distR="114300" wp14:anchorId="7D71AB9C" wp14:editId="0CD16A26">
            <wp:extent cx="5943600" cy="861060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43600" cy="8610600"/>
                    </a:xfrm>
                    <a:prstGeom prst="rect">
                      <a:avLst/>
                    </a:prstGeom>
                    <a:ln/>
                  </pic:spPr>
                </pic:pic>
              </a:graphicData>
            </a:graphic>
          </wp:inline>
        </w:drawing>
      </w:r>
    </w:p>
    <w:p w14:paraId="6EA07376" w14:textId="77777777" w:rsidR="00D60B9D" w:rsidRDefault="00D60B9D"/>
    <w:p w14:paraId="1C7A5870" w14:textId="77777777" w:rsidR="00D60B9D" w:rsidRDefault="00D60B9D"/>
    <w:p w14:paraId="1C9F8566" w14:textId="77777777" w:rsidR="00D60B9D" w:rsidRDefault="00357F89">
      <w:pPr>
        <w:numPr>
          <w:ilvl w:val="0"/>
          <w:numId w:val="2"/>
        </w:numPr>
      </w:pPr>
      <w:r>
        <w:t>Download the files</w:t>
      </w:r>
    </w:p>
    <w:p w14:paraId="2ECD6330" w14:textId="77777777" w:rsidR="00D60B9D" w:rsidRDefault="00357F89">
      <w:pPr>
        <w:numPr>
          <w:ilvl w:val="0"/>
          <w:numId w:val="2"/>
        </w:numPr>
      </w:pPr>
      <w:r>
        <w:t>Connect to Azure SQL server database</w:t>
      </w:r>
      <w:r>
        <w:rPr>
          <w:noProof/>
        </w:rPr>
        <w:drawing>
          <wp:anchor distT="114300" distB="114300" distL="114300" distR="114300" simplePos="0" relativeHeight="251658240" behindDoc="0" locked="0" layoutInCell="1" hidden="0" allowOverlap="1" wp14:anchorId="58E1EBA0" wp14:editId="6E193F53">
            <wp:simplePos x="0" y="0"/>
            <wp:positionH relativeFrom="column">
              <wp:posOffset>152400</wp:posOffset>
            </wp:positionH>
            <wp:positionV relativeFrom="paragraph">
              <wp:posOffset>295275</wp:posOffset>
            </wp:positionV>
            <wp:extent cx="5048250" cy="2547938"/>
            <wp:effectExtent l="0" t="0" r="0" b="0"/>
            <wp:wrapSquare wrapText="bothSides" distT="114300" distB="114300" distL="114300" distR="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048250" cy="2547938"/>
                    </a:xfrm>
                    <a:prstGeom prst="rect">
                      <a:avLst/>
                    </a:prstGeom>
                    <a:ln/>
                  </pic:spPr>
                </pic:pic>
              </a:graphicData>
            </a:graphic>
          </wp:anchor>
        </w:drawing>
      </w:r>
    </w:p>
    <w:p w14:paraId="1862E6B5" w14:textId="77777777" w:rsidR="00D60B9D" w:rsidRDefault="00D60B9D"/>
    <w:p w14:paraId="25395F0F" w14:textId="77777777" w:rsidR="00D60B9D" w:rsidRDefault="00D60B9D"/>
    <w:p w14:paraId="250089DC" w14:textId="77777777" w:rsidR="00D60B9D" w:rsidRDefault="00D60B9D"/>
    <w:p w14:paraId="20B5745F" w14:textId="77777777" w:rsidR="00D60B9D" w:rsidRDefault="00D60B9D"/>
    <w:p w14:paraId="6C3E23DF" w14:textId="77777777" w:rsidR="00D60B9D" w:rsidRDefault="00D60B9D"/>
    <w:p w14:paraId="26F3072B" w14:textId="77777777" w:rsidR="00D60B9D" w:rsidRDefault="00357F89">
      <w:pPr>
        <w:numPr>
          <w:ilvl w:val="0"/>
          <w:numId w:val="2"/>
        </w:numPr>
      </w:pPr>
      <w:r>
        <w:t>Import the file in SSMS into the Storage Schema</w:t>
      </w:r>
    </w:p>
    <w:p w14:paraId="5466B87D" w14:textId="77777777" w:rsidR="00D60B9D" w:rsidRDefault="00D60B9D"/>
    <w:p w14:paraId="03C07246" w14:textId="77777777" w:rsidR="00D60B9D" w:rsidRDefault="00357F89">
      <w:r>
        <w:rPr>
          <w:noProof/>
        </w:rPr>
        <w:drawing>
          <wp:anchor distT="114300" distB="114300" distL="114300" distR="114300" simplePos="0" relativeHeight="251659264" behindDoc="0" locked="0" layoutInCell="1" hidden="0" allowOverlap="1" wp14:anchorId="599F4A10" wp14:editId="4EE92BD7">
            <wp:simplePos x="0" y="0"/>
            <wp:positionH relativeFrom="column">
              <wp:posOffset>-14287</wp:posOffset>
            </wp:positionH>
            <wp:positionV relativeFrom="paragraph">
              <wp:posOffset>114300</wp:posOffset>
            </wp:positionV>
            <wp:extent cx="6072188" cy="3555168"/>
            <wp:effectExtent l="0" t="0" r="0" b="0"/>
            <wp:wrapSquare wrapText="bothSides" distT="114300" distB="114300" distL="114300" distR="1143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6072188" cy="3555168"/>
                    </a:xfrm>
                    <a:prstGeom prst="rect">
                      <a:avLst/>
                    </a:prstGeom>
                    <a:ln/>
                  </pic:spPr>
                </pic:pic>
              </a:graphicData>
            </a:graphic>
          </wp:anchor>
        </w:drawing>
      </w:r>
    </w:p>
    <w:p w14:paraId="08EC9943" w14:textId="77777777" w:rsidR="00D60B9D" w:rsidRDefault="00357F89">
      <w:pPr>
        <w:numPr>
          <w:ilvl w:val="0"/>
          <w:numId w:val="2"/>
        </w:numPr>
      </w:pPr>
      <w:r>
        <w:t xml:space="preserve">Connect to Azure SSIS </w:t>
      </w:r>
    </w:p>
    <w:p w14:paraId="77C04ACC" w14:textId="77777777" w:rsidR="00D60B9D" w:rsidRDefault="00D60B9D"/>
    <w:p w14:paraId="27025B70" w14:textId="77777777" w:rsidR="00D60B9D" w:rsidRDefault="00357F89">
      <w:pPr>
        <w:numPr>
          <w:ilvl w:val="0"/>
          <w:numId w:val="5"/>
        </w:numPr>
      </w:pPr>
      <w:r>
        <w:t>Make a connection to the Git Repo created via AzureDevOps</w:t>
      </w:r>
    </w:p>
    <w:p w14:paraId="207A9DBF" w14:textId="77777777" w:rsidR="00D60B9D" w:rsidRDefault="00357F89">
      <w:r>
        <w:rPr>
          <w:noProof/>
        </w:rPr>
        <w:lastRenderedPageBreak/>
        <w:drawing>
          <wp:inline distT="114300" distB="114300" distL="114300" distR="114300" wp14:anchorId="6243C3C0" wp14:editId="5CB98520">
            <wp:extent cx="5943600" cy="1727200"/>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943600" cy="1727200"/>
                    </a:xfrm>
                    <a:prstGeom prst="rect">
                      <a:avLst/>
                    </a:prstGeom>
                    <a:ln/>
                  </pic:spPr>
                </pic:pic>
              </a:graphicData>
            </a:graphic>
          </wp:inline>
        </w:drawing>
      </w:r>
    </w:p>
    <w:p w14:paraId="1B027BDC" w14:textId="77777777" w:rsidR="00D60B9D" w:rsidRDefault="00D60B9D"/>
    <w:p w14:paraId="495667BC" w14:textId="77777777" w:rsidR="00D60B9D" w:rsidRDefault="00D60B9D"/>
    <w:p w14:paraId="12D675B6" w14:textId="77777777" w:rsidR="00D60B9D" w:rsidRDefault="00D60B9D"/>
    <w:p w14:paraId="486E757F" w14:textId="77777777" w:rsidR="00D60B9D" w:rsidRDefault="00D60B9D"/>
    <w:p w14:paraId="509E73AF" w14:textId="77777777" w:rsidR="00D60B9D" w:rsidRDefault="00D60B9D"/>
    <w:p w14:paraId="69C8E5A6" w14:textId="77777777" w:rsidR="00D60B9D" w:rsidRDefault="00D60B9D"/>
    <w:p w14:paraId="5B1F12C8" w14:textId="77777777" w:rsidR="00D60B9D" w:rsidRDefault="00D60B9D"/>
    <w:p w14:paraId="522057B3" w14:textId="77777777" w:rsidR="00D60B9D" w:rsidRDefault="00D60B9D"/>
    <w:p w14:paraId="3DD14E16" w14:textId="77777777" w:rsidR="00D60B9D" w:rsidRDefault="00D60B9D"/>
    <w:p w14:paraId="21AD7697" w14:textId="77777777" w:rsidR="00D60B9D" w:rsidRDefault="00357F89">
      <w:pPr>
        <w:numPr>
          <w:ilvl w:val="0"/>
          <w:numId w:val="5"/>
        </w:numPr>
      </w:pPr>
      <w:r>
        <w:t>Click on manage connection to make a connection to the repo</w:t>
      </w:r>
    </w:p>
    <w:p w14:paraId="16AB351B" w14:textId="77777777" w:rsidR="00D60B9D" w:rsidRDefault="00357F89">
      <w:r>
        <w:rPr>
          <w:noProof/>
        </w:rPr>
        <w:drawing>
          <wp:inline distT="114300" distB="114300" distL="114300" distR="114300" wp14:anchorId="5434F770" wp14:editId="0F056339">
            <wp:extent cx="5943600" cy="19431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1943100"/>
                    </a:xfrm>
                    <a:prstGeom prst="rect">
                      <a:avLst/>
                    </a:prstGeom>
                    <a:ln/>
                  </pic:spPr>
                </pic:pic>
              </a:graphicData>
            </a:graphic>
          </wp:inline>
        </w:drawing>
      </w:r>
    </w:p>
    <w:p w14:paraId="412113C4" w14:textId="77777777" w:rsidR="00D60B9D" w:rsidRDefault="00D60B9D"/>
    <w:p w14:paraId="2D002091" w14:textId="77777777" w:rsidR="00D60B9D" w:rsidRDefault="00357F89">
      <w:pPr>
        <w:numPr>
          <w:ilvl w:val="0"/>
          <w:numId w:val="5"/>
        </w:numPr>
      </w:pPr>
      <w:r>
        <w:t>Connect to your microsoft account and clone the project repo</w:t>
      </w:r>
    </w:p>
    <w:p w14:paraId="78EE36C2" w14:textId="77777777" w:rsidR="00D60B9D" w:rsidRDefault="00D60B9D"/>
    <w:p w14:paraId="65B7B9BE" w14:textId="77777777" w:rsidR="00D60B9D" w:rsidRDefault="00D60B9D"/>
    <w:p w14:paraId="545DA53C" w14:textId="77777777" w:rsidR="00D60B9D" w:rsidRDefault="00357F89">
      <w:r>
        <w:rPr>
          <w:noProof/>
        </w:rPr>
        <w:lastRenderedPageBreak/>
        <w:drawing>
          <wp:inline distT="114300" distB="114300" distL="114300" distR="114300" wp14:anchorId="5CBC4BE2" wp14:editId="3EB81690">
            <wp:extent cx="3814763" cy="5152173"/>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814763" cy="5152173"/>
                    </a:xfrm>
                    <a:prstGeom prst="rect">
                      <a:avLst/>
                    </a:prstGeom>
                    <a:ln/>
                  </pic:spPr>
                </pic:pic>
              </a:graphicData>
            </a:graphic>
          </wp:inline>
        </w:drawing>
      </w:r>
    </w:p>
    <w:p w14:paraId="2798C843" w14:textId="77777777" w:rsidR="00D60B9D" w:rsidRDefault="00D60B9D"/>
    <w:p w14:paraId="2B478789" w14:textId="77777777" w:rsidR="00D60B9D" w:rsidRDefault="00357F89">
      <w:pPr>
        <w:numPr>
          <w:ilvl w:val="0"/>
          <w:numId w:val="5"/>
        </w:numPr>
      </w:pPr>
      <w:r>
        <w:t>Go to the cloned repo location, and open the project file.</w:t>
      </w:r>
    </w:p>
    <w:p w14:paraId="72275A66" w14:textId="77777777" w:rsidR="00D60B9D" w:rsidRDefault="00357F89">
      <w:r>
        <w:rPr>
          <w:noProof/>
        </w:rPr>
        <w:lastRenderedPageBreak/>
        <w:drawing>
          <wp:inline distT="114300" distB="114300" distL="114300" distR="114300" wp14:anchorId="374656A6" wp14:editId="2076EAF5">
            <wp:extent cx="3781425" cy="34671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781425" cy="3467100"/>
                    </a:xfrm>
                    <a:prstGeom prst="rect">
                      <a:avLst/>
                    </a:prstGeom>
                    <a:ln/>
                  </pic:spPr>
                </pic:pic>
              </a:graphicData>
            </a:graphic>
          </wp:inline>
        </w:drawing>
      </w:r>
    </w:p>
    <w:p w14:paraId="6AC3EDC5" w14:textId="77777777" w:rsidR="00D60B9D" w:rsidRDefault="00D60B9D"/>
    <w:p w14:paraId="79857C00" w14:textId="77777777" w:rsidR="00D60B9D" w:rsidRDefault="00357F89">
      <w:pPr>
        <w:numPr>
          <w:ilvl w:val="0"/>
          <w:numId w:val="5"/>
        </w:numPr>
      </w:pPr>
      <w:r>
        <w:t>Use the “Pull” command to sycn the online repo with the copy on y</w:t>
      </w:r>
      <w:r>
        <w:t xml:space="preserve">our local machine. </w:t>
      </w:r>
    </w:p>
    <w:p w14:paraId="10F2F940" w14:textId="77777777" w:rsidR="00D60B9D" w:rsidRDefault="00357F89">
      <w:r>
        <w:rPr>
          <w:noProof/>
        </w:rPr>
        <w:drawing>
          <wp:inline distT="114300" distB="114300" distL="114300" distR="114300" wp14:anchorId="0D208BE1" wp14:editId="34A2E62B">
            <wp:extent cx="3714750" cy="340995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3714750" cy="3409950"/>
                    </a:xfrm>
                    <a:prstGeom prst="rect">
                      <a:avLst/>
                    </a:prstGeom>
                    <a:ln/>
                  </pic:spPr>
                </pic:pic>
              </a:graphicData>
            </a:graphic>
          </wp:inline>
        </w:drawing>
      </w:r>
    </w:p>
    <w:p w14:paraId="5450B96E" w14:textId="77777777" w:rsidR="00D60B9D" w:rsidRDefault="00D60B9D"/>
    <w:p w14:paraId="37E69F1B" w14:textId="77777777" w:rsidR="00D60B9D" w:rsidRDefault="00D60B9D"/>
    <w:p w14:paraId="2572A919" w14:textId="77777777" w:rsidR="00D60B9D" w:rsidRDefault="00D60B9D"/>
    <w:p w14:paraId="3ACDF934" w14:textId="77777777" w:rsidR="00D60B9D" w:rsidRDefault="00357F89">
      <w:pPr>
        <w:numPr>
          <w:ilvl w:val="0"/>
          <w:numId w:val="2"/>
        </w:numPr>
      </w:pPr>
      <w:r>
        <w:t>Run the container “Load Source Flat Files” in SSIS to load it to Source Table</w:t>
      </w:r>
    </w:p>
    <w:p w14:paraId="0ADE008F" w14:textId="77777777" w:rsidR="00D60B9D" w:rsidRDefault="00D60B9D"/>
    <w:p w14:paraId="01C81810" w14:textId="77777777" w:rsidR="00D60B9D" w:rsidRDefault="00D60B9D"/>
    <w:p w14:paraId="744FD46F" w14:textId="77777777" w:rsidR="00D60B9D" w:rsidRDefault="00D60B9D"/>
    <w:p w14:paraId="35959020" w14:textId="77777777" w:rsidR="00D60B9D" w:rsidRDefault="00357F89">
      <w:r>
        <w:rPr>
          <w:noProof/>
        </w:rPr>
        <w:drawing>
          <wp:inline distT="114300" distB="114300" distL="114300" distR="114300" wp14:anchorId="6864D8A2" wp14:editId="7FD7B6F5">
            <wp:extent cx="5943600" cy="2959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2959100"/>
                    </a:xfrm>
                    <a:prstGeom prst="rect">
                      <a:avLst/>
                    </a:prstGeom>
                    <a:ln/>
                  </pic:spPr>
                </pic:pic>
              </a:graphicData>
            </a:graphic>
          </wp:inline>
        </w:drawing>
      </w:r>
    </w:p>
    <w:p w14:paraId="45C6F876" w14:textId="77777777" w:rsidR="00D60B9D" w:rsidRDefault="00D60B9D"/>
    <w:p w14:paraId="7D36A2BA" w14:textId="77777777" w:rsidR="00D60B9D" w:rsidRDefault="00D60B9D"/>
    <w:p w14:paraId="340DADEF" w14:textId="77777777" w:rsidR="00D60B9D" w:rsidRDefault="00D60B9D"/>
    <w:p w14:paraId="0BD6871D" w14:textId="77777777" w:rsidR="00D60B9D" w:rsidRDefault="00D60B9D"/>
    <w:p w14:paraId="400A1C7B" w14:textId="77777777" w:rsidR="00D60B9D" w:rsidRDefault="00D60B9D"/>
    <w:p w14:paraId="5EF37652" w14:textId="77777777" w:rsidR="00D60B9D" w:rsidRDefault="00D60B9D"/>
    <w:p w14:paraId="3D0F0740" w14:textId="77777777" w:rsidR="00D60B9D" w:rsidRDefault="00D60B9D"/>
    <w:p w14:paraId="0495E577" w14:textId="77777777" w:rsidR="00D60B9D" w:rsidRDefault="00D60B9D"/>
    <w:p w14:paraId="0590B716" w14:textId="77777777" w:rsidR="00D60B9D" w:rsidRDefault="00D60B9D"/>
    <w:p w14:paraId="1BCC8AF4" w14:textId="77777777" w:rsidR="00D60B9D" w:rsidRDefault="00D60B9D"/>
    <w:p w14:paraId="10FB82D1" w14:textId="77777777" w:rsidR="00D60B9D" w:rsidRDefault="00D60B9D"/>
    <w:p w14:paraId="1BD64D0A" w14:textId="77777777" w:rsidR="00D60B9D" w:rsidRDefault="00D60B9D"/>
    <w:p w14:paraId="07564C8E" w14:textId="77777777" w:rsidR="00D60B9D" w:rsidRDefault="00D60B9D"/>
    <w:p w14:paraId="14C3A7D9" w14:textId="77777777" w:rsidR="00D60B9D" w:rsidRDefault="00D60B9D"/>
    <w:p w14:paraId="310AF584" w14:textId="77777777" w:rsidR="00D60B9D" w:rsidRDefault="00D60B9D"/>
    <w:p w14:paraId="0C799FF3" w14:textId="77777777" w:rsidR="00D60B9D" w:rsidRDefault="00D60B9D"/>
    <w:p w14:paraId="30F9DC55" w14:textId="77777777" w:rsidR="00D60B9D" w:rsidRDefault="00D60B9D"/>
    <w:p w14:paraId="7C868569" w14:textId="77777777" w:rsidR="00D60B9D" w:rsidRDefault="00D60B9D"/>
    <w:p w14:paraId="4FB919DC" w14:textId="77777777" w:rsidR="00D60B9D" w:rsidRDefault="00D60B9D"/>
    <w:p w14:paraId="0B21EB8F" w14:textId="77777777" w:rsidR="00D60B9D" w:rsidRDefault="00D60B9D"/>
    <w:p w14:paraId="2F56903C" w14:textId="77777777" w:rsidR="00D60B9D" w:rsidRDefault="00D60B9D"/>
    <w:p w14:paraId="26E82BFC" w14:textId="77777777" w:rsidR="00D60B9D" w:rsidRDefault="00357F89">
      <w:pPr>
        <w:numPr>
          <w:ilvl w:val="0"/>
          <w:numId w:val="2"/>
        </w:numPr>
      </w:pPr>
      <w:r>
        <w:t>Run the container “Loading Data into Staging Tables”  in SSIS to load it to Staging table</w:t>
      </w:r>
    </w:p>
    <w:p w14:paraId="33EC2263" w14:textId="77777777" w:rsidR="00D60B9D" w:rsidRDefault="00D60B9D"/>
    <w:p w14:paraId="04F00084" w14:textId="77777777" w:rsidR="00D60B9D" w:rsidRDefault="00357F89">
      <w:r>
        <w:rPr>
          <w:noProof/>
        </w:rPr>
        <w:lastRenderedPageBreak/>
        <w:drawing>
          <wp:inline distT="114300" distB="114300" distL="114300" distR="114300" wp14:anchorId="1192DBBA" wp14:editId="4A0438D3">
            <wp:extent cx="5791200" cy="38100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91200" cy="3810000"/>
                    </a:xfrm>
                    <a:prstGeom prst="rect">
                      <a:avLst/>
                    </a:prstGeom>
                    <a:ln/>
                  </pic:spPr>
                </pic:pic>
              </a:graphicData>
            </a:graphic>
          </wp:inline>
        </w:drawing>
      </w:r>
    </w:p>
    <w:p w14:paraId="0650858C" w14:textId="77777777" w:rsidR="00D60B9D" w:rsidRDefault="00357F89">
      <w:pPr>
        <w:numPr>
          <w:ilvl w:val="0"/>
          <w:numId w:val="10"/>
        </w:numPr>
      </w:pPr>
      <w:r>
        <w:t>Provider IPPS (Source to Staging)</w:t>
      </w:r>
    </w:p>
    <w:p w14:paraId="5A200B2C" w14:textId="77777777" w:rsidR="00D60B9D" w:rsidRDefault="00357F89">
      <w:pPr>
        <w:ind w:left="1440"/>
      </w:pPr>
      <w:r>
        <w:rPr>
          <w:noProof/>
        </w:rPr>
        <w:drawing>
          <wp:inline distT="114300" distB="114300" distL="114300" distR="114300" wp14:anchorId="1F04D0B8" wp14:editId="16C7E30F">
            <wp:extent cx="4791295" cy="3281363"/>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791295" cy="3281363"/>
                    </a:xfrm>
                    <a:prstGeom prst="rect">
                      <a:avLst/>
                    </a:prstGeom>
                    <a:ln/>
                  </pic:spPr>
                </pic:pic>
              </a:graphicData>
            </a:graphic>
          </wp:inline>
        </w:drawing>
      </w:r>
    </w:p>
    <w:p w14:paraId="1A59837C" w14:textId="77777777" w:rsidR="00D60B9D" w:rsidRDefault="00D60B9D"/>
    <w:p w14:paraId="7715E01E" w14:textId="77777777" w:rsidR="00D60B9D" w:rsidRDefault="00D60B9D"/>
    <w:p w14:paraId="1D43E852" w14:textId="77777777" w:rsidR="00D60B9D" w:rsidRDefault="00357F89">
      <w:pPr>
        <w:numPr>
          <w:ilvl w:val="0"/>
          <w:numId w:val="10"/>
        </w:numPr>
      </w:pPr>
      <w:r>
        <w:t>Census (Source to Staging)</w:t>
      </w:r>
    </w:p>
    <w:p w14:paraId="51344A5C" w14:textId="77777777" w:rsidR="00D60B9D" w:rsidRDefault="00357F89">
      <w:pPr>
        <w:ind w:left="1440"/>
      </w:pPr>
      <w:r>
        <w:rPr>
          <w:noProof/>
        </w:rPr>
        <w:lastRenderedPageBreak/>
        <w:drawing>
          <wp:inline distT="114300" distB="114300" distL="114300" distR="114300" wp14:anchorId="0D5E837B" wp14:editId="7DE6AEAA">
            <wp:extent cx="4105275" cy="372427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4105275" cy="3724275"/>
                    </a:xfrm>
                    <a:prstGeom prst="rect">
                      <a:avLst/>
                    </a:prstGeom>
                    <a:ln/>
                  </pic:spPr>
                </pic:pic>
              </a:graphicData>
            </a:graphic>
          </wp:inline>
        </w:drawing>
      </w:r>
    </w:p>
    <w:p w14:paraId="5E158A94" w14:textId="77777777" w:rsidR="00D60B9D" w:rsidRDefault="00D60B9D"/>
    <w:p w14:paraId="7B7243D4" w14:textId="77777777" w:rsidR="00D60B9D" w:rsidRDefault="00D60B9D"/>
    <w:p w14:paraId="69A103B7" w14:textId="77777777" w:rsidR="00D60B9D" w:rsidRDefault="00357F89">
      <w:pPr>
        <w:numPr>
          <w:ilvl w:val="0"/>
          <w:numId w:val="10"/>
        </w:numPr>
      </w:pPr>
      <w:r>
        <w:t>Provider OHCD (Source to Staging)</w:t>
      </w:r>
    </w:p>
    <w:p w14:paraId="61186C4E" w14:textId="77777777" w:rsidR="00D60B9D" w:rsidRDefault="00357F89">
      <w:pPr>
        <w:ind w:left="1440"/>
      </w:pPr>
      <w:r>
        <w:rPr>
          <w:noProof/>
        </w:rPr>
        <w:drawing>
          <wp:inline distT="114300" distB="114300" distL="114300" distR="114300" wp14:anchorId="15C7BDAD" wp14:editId="2AC44A86">
            <wp:extent cx="3757613" cy="3403411"/>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757613" cy="3403411"/>
                    </a:xfrm>
                    <a:prstGeom prst="rect">
                      <a:avLst/>
                    </a:prstGeom>
                    <a:ln/>
                  </pic:spPr>
                </pic:pic>
              </a:graphicData>
            </a:graphic>
          </wp:inline>
        </w:drawing>
      </w:r>
    </w:p>
    <w:p w14:paraId="00FFCA9A" w14:textId="77777777" w:rsidR="00D60B9D" w:rsidRDefault="00D60B9D"/>
    <w:p w14:paraId="700C1663" w14:textId="77777777" w:rsidR="00D60B9D" w:rsidRDefault="00357F89">
      <w:pPr>
        <w:numPr>
          <w:ilvl w:val="0"/>
          <w:numId w:val="10"/>
        </w:numPr>
      </w:pPr>
      <w:r>
        <w:t>Provider Cost Reports (Source to Staging)</w:t>
      </w:r>
    </w:p>
    <w:p w14:paraId="1AC3C6C2" w14:textId="77777777" w:rsidR="00D60B9D" w:rsidRDefault="00357F89">
      <w:pPr>
        <w:ind w:left="1440"/>
      </w:pPr>
      <w:r>
        <w:rPr>
          <w:noProof/>
        </w:rPr>
        <w:lastRenderedPageBreak/>
        <w:drawing>
          <wp:inline distT="114300" distB="114300" distL="114300" distR="114300" wp14:anchorId="476BC4C1" wp14:editId="0C68044C">
            <wp:extent cx="4193855" cy="374808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193855" cy="3748088"/>
                    </a:xfrm>
                    <a:prstGeom prst="rect">
                      <a:avLst/>
                    </a:prstGeom>
                    <a:ln/>
                  </pic:spPr>
                </pic:pic>
              </a:graphicData>
            </a:graphic>
          </wp:inline>
        </w:drawing>
      </w:r>
    </w:p>
    <w:p w14:paraId="63ACC9FB" w14:textId="77777777" w:rsidR="00D60B9D" w:rsidRDefault="00D60B9D">
      <w:pPr>
        <w:ind w:left="1440"/>
      </w:pPr>
    </w:p>
    <w:p w14:paraId="76CD834A" w14:textId="77777777" w:rsidR="00D60B9D" w:rsidRDefault="00D60B9D">
      <w:pPr>
        <w:ind w:left="1440"/>
      </w:pPr>
    </w:p>
    <w:p w14:paraId="4532974F" w14:textId="77777777" w:rsidR="00D60B9D" w:rsidRDefault="00D60B9D">
      <w:pPr>
        <w:ind w:left="1440"/>
      </w:pPr>
    </w:p>
    <w:p w14:paraId="40E37B0E" w14:textId="77777777" w:rsidR="00D60B9D" w:rsidRDefault="00D60B9D">
      <w:pPr>
        <w:ind w:left="1440"/>
      </w:pPr>
    </w:p>
    <w:p w14:paraId="71F49B41" w14:textId="77777777" w:rsidR="00D60B9D" w:rsidRDefault="00D60B9D">
      <w:pPr>
        <w:ind w:left="1440"/>
      </w:pPr>
    </w:p>
    <w:p w14:paraId="4FF4FE47" w14:textId="77777777" w:rsidR="00D60B9D" w:rsidRDefault="00D60B9D">
      <w:pPr>
        <w:ind w:left="1440"/>
      </w:pPr>
    </w:p>
    <w:p w14:paraId="04CBD8C4" w14:textId="77777777" w:rsidR="00D60B9D" w:rsidRDefault="00D60B9D">
      <w:pPr>
        <w:ind w:left="1440"/>
      </w:pPr>
    </w:p>
    <w:p w14:paraId="1B478B0E" w14:textId="77777777" w:rsidR="00D60B9D" w:rsidRDefault="00D60B9D">
      <w:pPr>
        <w:ind w:left="1440"/>
      </w:pPr>
    </w:p>
    <w:p w14:paraId="22AE663D" w14:textId="77777777" w:rsidR="00D60B9D" w:rsidRDefault="00D60B9D">
      <w:pPr>
        <w:ind w:left="1440"/>
      </w:pPr>
    </w:p>
    <w:p w14:paraId="1794F6F2" w14:textId="77777777" w:rsidR="00D60B9D" w:rsidRDefault="00D60B9D">
      <w:pPr>
        <w:ind w:left="1440"/>
      </w:pPr>
    </w:p>
    <w:p w14:paraId="48D27203" w14:textId="77777777" w:rsidR="00D60B9D" w:rsidRDefault="00D60B9D">
      <w:pPr>
        <w:ind w:left="1440"/>
      </w:pPr>
    </w:p>
    <w:p w14:paraId="4C6CBD99" w14:textId="77777777" w:rsidR="00D60B9D" w:rsidRDefault="00D60B9D">
      <w:pPr>
        <w:ind w:left="1440"/>
      </w:pPr>
    </w:p>
    <w:p w14:paraId="02B26EA0" w14:textId="77777777" w:rsidR="00D60B9D" w:rsidRDefault="00D60B9D">
      <w:pPr>
        <w:ind w:left="1440"/>
      </w:pPr>
    </w:p>
    <w:p w14:paraId="124AB403" w14:textId="77777777" w:rsidR="00D60B9D" w:rsidRDefault="00D60B9D">
      <w:pPr>
        <w:ind w:left="1440"/>
      </w:pPr>
    </w:p>
    <w:p w14:paraId="56E8A04C" w14:textId="77777777" w:rsidR="00D60B9D" w:rsidRDefault="00D60B9D">
      <w:pPr>
        <w:ind w:left="1440"/>
      </w:pPr>
    </w:p>
    <w:p w14:paraId="355A5FD9" w14:textId="77777777" w:rsidR="00D60B9D" w:rsidRDefault="00D60B9D">
      <w:pPr>
        <w:ind w:left="1440"/>
      </w:pPr>
    </w:p>
    <w:p w14:paraId="671BD24F" w14:textId="77777777" w:rsidR="00D60B9D" w:rsidRDefault="00D60B9D">
      <w:pPr>
        <w:ind w:left="1440"/>
      </w:pPr>
    </w:p>
    <w:p w14:paraId="31600FAB" w14:textId="77777777" w:rsidR="00D60B9D" w:rsidRDefault="00D60B9D">
      <w:pPr>
        <w:ind w:left="1440"/>
      </w:pPr>
    </w:p>
    <w:p w14:paraId="4D45ED56" w14:textId="77777777" w:rsidR="00D60B9D" w:rsidRDefault="00D60B9D">
      <w:pPr>
        <w:ind w:left="1440"/>
      </w:pPr>
    </w:p>
    <w:p w14:paraId="0EAECA65" w14:textId="77777777" w:rsidR="00D60B9D" w:rsidRDefault="00D60B9D">
      <w:pPr>
        <w:ind w:left="1440"/>
      </w:pPr>
    </w:p>
    <w:p w14:paraId="62974979" w14:textId="77777777" w:rsidR="00D60B9D" w:rsidRDefault="00D60B9D">
      <w:pPr>
        <w:ind w:left="1440"/>
      </w:pPr>
    </w:p>
    <w:p w14:paraId="60EA9D6B" w14:textId="77777777" w:rsidR="00D60B9D" w:rsidRDefault="00D60B9D">
      <w:pPr>
        <w:ind w:left="1440"/>
      </w:pPr>
    </w:p>
    <w:p w14:paraId="23A5F261" w14:textId="77777777" w:rsidR="00D60B9D" w:rsidRDefault="00D60B9D">
      <w:pPr>
        <w:ind w:left="1440"/>
      </w:pPr>
    </w:p>
    <w:p w14:paraId="30504B48" w14:textId="77777777" w:rsidR="00D60B9D" w:rsidRDefault="00D60B9D"/>
    <w:p w14:paraId="1364CD0B" w14:textId="77777777" w:rsidR="00D60B9D" w:rsidRDefault="00357F89">
      <w:pPr>
        <w:numPr>
          <w:ilvl w:val="0"/>
          <w:numId w:val="2"/>
        </w:numPr>
      </w:pPr>
      <w:r>
        <w:lastRenderedPageBreak/>
        <w:t>Lookup</w:t>
      </w:r>
    </w:p>
    <w:p w14:paraId="1D1AE834" w14:textId="77777777" w:rsidR="00D60B9D" w:rsidRDefault="00357F89">
      <w:pPr>
        <w:ind w:left="720"/>
      </w:pPr>
      <w:r>
        <w:rPr>
          <w:noProof/>
        </w:rPr>
        <w:drawing>
          <wp:inline distT="114300" distB="114300" distL="114300" distR="114300" wp14:anchorId="0D798578" wp14:editId="0A02065E">
            <wp:extent cx="5867400" cy="3762375"/>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867400" cy="3762375"/>
                    </a:xfrm>
                    <a:prstGeom prst="rect">
                      <a:avLst/>
                    </a:prstGeom>
                    <a:ln/>
                  </pic:spPr>
                </pic:pic>
              </a:graphicData>
            </a:graphic>
          </wp:inline>
        </w:drawing>
      </w:r>
    </w:p>
    <w:p w14:paraId="2C4AD820" w14:textId="77777777" w:rsidR="00D60B9D" w:rsidRDefault="00D60B9D">
      <w:pPr>
        <w:ind w:left="720"/>
      </w:pPr>
    </w:p>
    <w:p w14:paraId="4E52172B" w14:textId="77777777" w:rsidR="00D60B9D" w:rsidRDefault="00357F89">
      <w:pPr>
        <w:numPr>
          <w:ilvl w:val="0"/>
          <w:numId w:val="10"/>
        </w:numPr>
      </w:pPr>
      <w:r>
        <w:t>Provider IPPS Lookup</w:t>
      </w:r>
    </w:p>
    <w:p w14:paraId="3E4FBAC4" w14:textId="77777777" w:rsidR="00D60B9D" w:rsidRDefault="00357F89">
      <w:pPr>
        <w:ind w:left="1440"/>
      </w:pPr>
      <w:r>
        <w:rPr>
          <w:noProof/>
        </w:rPr>
        <w:drawing>
          <wp:inline distT="114300" distB="114300" distL="114300" distR="114300" wp14:anchorId="0ABAF95A" wp14:editId="41FCA3D3">
            <wp:extent cx="5667410" cy="2443163"/>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667410" cy="2443163"/>
                    </a:xfrm>
                    <a:prstGeom prst="rect">
                      <a:avLst/>
                    </a:prstGeom>
                    <a:ln/>
                  </pic:spPr>
                </pic:pic>
              </a:graphicData>
            </a:graphic>
          </wp:inline>
        </w:drawing>
      </w:r>
    </w:p>
    <w:p w14:paraId="13BCCB7F" w14:textId="77777777" w:rsidR="00D60B9D" w:rsidRDefault="00D60B9D">
      <w:pPr>
        <w:ind w:left="1440"/>
      </w:pPr>
    </w:p>
    <w:p w14:paraId="4CD775E4" w14:textId="77777777" w:rsidR="00D60B9D" w:rsidRDefault="00D60B9D">
      <w:pPr>
        <w:ind w:left="1440"/>
      </w:pPr>
    </w:p>
    <w:p w14:paraId="00D292DC" w14:textId="77777777" w:rsidR="00D60B9D" w:rsidRDefault="00D60B9D">
      <w:pPr>
        <w:ind w:left="1440"/>
      </w:pPr>
    </w:p>
    <w:p w14:paraId="2958AC09" w14:textId="77777777" w:rsidR="00D60B9D" w:rsidRDefault="00D60B9D"/>
    <w:p w14:paraId="49CC8BE5" w14:textId="77777777" w:rsidR="00D60B9D" w:rsidRDefault="00357F89">
      <w:pPr>
        <w:numPr>
          <w:ilvl w:val="0"/>
          <w:numId w:val="10"/>
        </w:numPr>
      </w:pPr>
      <w:r>
        <w:t>Provider OHCD Lookup</w:t>
      </w:r>
    </w:p>
    <w:p w14:paraId="471F9F21" w14:textId="77777777" w:rsidR="00D60B9D" w:rsidRDefault="00357F89">
      <w:pPr>
        <w:ind w:left="1440"/>
      </w:pPr>
      <w:r>
        <w:rPr>
          <w:noProof/>
        </w:rPr>
        <w:lastRenderedPageBreak/>
        <w:drawing>
          <wp:inline distT="114300" distB="114300" distL="114300" distR="114300" wp14:anchorId="14259CFD" wp14:editId="02044665">
            <wp:extent cx="5706183" cy="3319463"/>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06183" cy="3319463"/>
                    </a:xfrm>
                    <a:prstGeom prst="rect">
                      <a:avLst/>
                    </a:prstGeom>
                    <a:ln/>
                  </pic:spPr>
                </pic:pic>
              </a:graphicData>
            </a:graphic>
          </wp:inline>
        </w:drawing>
      </w:r>
    </w:p>
    <w:p w14:paraId="2328895C" w14:textId="77777777" w:rsidR="00D60B9D" w:rsidRDefault="00D60B9D">
      <w:pPr>
        <w:ind w:left="1440"/>
      </w:pPr>
    </w:p>
    <w:p w14:paraId="652A5620" w14:textId="77777777" w:rsidR="00D60B9D" w:rsidRDefault="00357F89">
      <w:pPr>
        <w:numPr>
          <w:ilvl w:val="0"/>
          <w:numId w:val="10"/>
        </w:numPr>
      </w:pPr>
      <w:r>
        <w:t>Provider OHCD Lookup</w:t>
      </w:r>
    </w:p>
    <w:p w14:paraId="24370350" w14:textId="77777777" w:rsidR="00D60B9D" w:rsidRDefault="00357F89">
      <w:pPr>
        <w:ind w:left="1440"/>
      </w:pPr>
      <w:r>
        <w:rPr>
          <w:noProof/>
        </w:rPr>
        <w:drawing>
          <wp:inline distT="114300" distB="114300" distL="114300" distR="114300" wp14:anchorId="790D31CE" wp14:editId="0A3CB6FC">
            <wp:extent cx="5613400" cy="3319463"/>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613400" cy="3319463"/>
                    </a:xfrm>
                    <a:prstGeom prst="rect">
                      <a:avLst/>
                    </a:prstGeom>
                    <a:ln/>
                  </pic:spPr>
                </pic:pic>
              </a:graphicData>
            </a:graphic>
          </wp:inline>
        </w:drawing>
      </w:r>
    </w:p>
    <w:p w14:paraId="6D86C6F0" w14:textId="77777777" w:rsidR="00D60B9D" w:rsidRDefault="00D60B9D">
      <w:pPr>
        <w:ind w:left="1440"/>
      </w:pPr>
    </w:p>
    <w:p w14:paraId="668ACBD6" w14:textId="77777777" w:rsidR="00D60B9D" w:rsidRDefault="00D60B9D">
      <w:pPr>
        <w:ind w:left="1440"/>
      </w:pPr>
    </w:p>
    <w:p w14:paraId="75BACB3F" w14:textId="77777777" w:rsidR="00D60B9D" w:rsidRDefault="00D60B9D">
      <w:pPr>
        <w:ind w:left="1440"/>
      </w:pPr>
    </w:p>
    <w:p w14:paraId="1A142F6B" w14:textId="77777777" w:rsidR="00D60B9D" w:rsidRDefault="00D60B9D"/>
    <w:p w14:paraId="136BD558" w14:textId="77777777" w:rsidR="00D60B9D" w:rsidRDefault="00357F89">
      <w:pPr>
        <w:numPr>
          <w:ilvl w:val="0"/>
          <w:numId w:val="10"/>
        </w:numPr>
      </w:pPr>
      <w:r>
        <w:t>Provider OHCD Lookup</w:t>
      </w:r>
    </w:p>
    <w:p w14:paraId="2AE450A9" w14:textId="77777777" w:rsidR="00D60B9D" w:rsidRDefault="00357F89">
      <w:pPr>
        <w:ind w:left="1440"/>
      </w:pPr>
      <w:r>
        <w:rPr>
          <w:noProof/>
        </w:rPr>
        <w:lastRenderedPageBreak/>
        <w:drawing>
          <wp:inline distT="114300" distB="114300" distL="114300" distR="114300" wp14:anchorId="5644916D" wp14:editId="1F8BDF10">
            <wp:extent cx="3962400" cy="40005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3962400" cy="4000500"/>
                    </a:xfrm>
                    <a:prstGeom prst="rect">
                      <a:avLst/>
                    </a:prstGeom>
                    <a:ln/>
                  </pic:spPr>
                </pic:pic>
              </a:graphicData>
            </a:graphic>
          </wp:inline>
        </w:drawing>
      </w:r>
    </w:p>
    <w:p w14:paraId="13F72602" w14:textId="77777777" w:rsidR="00D60B9D" w:rsidRDefault="00D60B9D">
      <w:pPr>
        <w:ind w:left="1440"/>
      </w:pPr>
    </w:p>
    <w:p w14:paraId="0B79E090" w14:textId="77777777" w:rsidR="00D60B9D" w:rsidRDefault="00D60B9D">
      <w:pPr>
        <w:ind w:left="1440"/>
      </w:pPr>
    </w:p>
    <w:p w14:paraId="5DA8B2E0" w14:textId="77777777" w:rsidR="00D60B9D" w:rsidRDefault="00D60B9D">
      <w:pPr>
        <w:ind w:left="1440"/>
      </w:pPr>
    </w:p>
    <w:p w14:paraId="2BE32EEA" w14:textId="77777777" w:rsidR="00D60B9D" w:rsidRDefault="00D60B9D">
      <w:pPr>
        <w:ind w:left="1440"/>
      </w:pPr>
    </w:p>
    <w:p w14:paraId="458BA44B" w14:textId="77777777" w:rsidR="00D60B9D" w:rsidRDefault="00D60B9D">
      <w:pPr>
        <w:ind w:left="1440"/>
      </w:pPr>
    </w:p>
    <w:p w14:paraId="192AB08F" w14:textId="77777777" w:rsidR="00D60B9D" w:rsidRDefault="00D60B9D">
      <w:pPr>
        <w:ind w:left="1440"/>
      </w:pPr>
    </w:p>
    <w:p w14:paraId="15C4133A" w14:textId="77777777" w:rsidR="00D60B9D" w:rsidRDefault="00D60B9D">
      <w:pPr>
        <w:ind w:left="1440"/>
      </w:pPr>
    </w:p>
    <w:p w14:paraId="1E22512B" w14:textId="77777777" w:rsidR="00D60B9D" w:rsidRDefault="00D60B9D">
      <w:pPr>
        <w:ind w:left="1440"/>
      </w:pPr>
    </w:p>
    <w:p w14:paraId="2590A1D5" w14:textId="77777777" w:rsidR="00D60B9D" w:rsidRDefault="00D60B9D">
      <w:pPr>
        <w:ind w:left="1440"/>
      </w:pPr>
    </w:p>
    <w:p w14:paraId="389D3F99" w14:textId="77777777" w:rsidR="00D60B9D" w:rsidRDefault="00D60B9D">
      <w:pPr>
        <w:ind w:left="1440"/>
      </w:pPr>
    </w:p>
    <w:p w14:paraId="039D948C" w14:textId="77777777" w:rsidR="00D60B9D" w:rsidRDefault="00D60B9D">
      <w:pPr>
        <w:ind w:left="1440"/>
      </w:pPr>
    </w:p>
    <w:p w14:paraId="4F5868AB" w14:textId="77777777" w:rsidR="00D60B9D" w:rsidRDefault="00D60B9D">
      <w:pPr>
        <w:ind w:left="1440"/>
      </w:pPr>
    </w:p>
    <w:p w14:paraId="0DB44F9A" w14:textId="77777777" w:rsidR="00D60B9D" w:rsidRDefault="00D60B9D">
      <w:pPr>
        <w:ind w:left="1440"/>
      </w:pPr>
    </w:p>
    <w:p w14:paraId="595E7480" w14:textId="77777777" w:rsidR="00D60B9D" w:rsidRDefault="00D60B9D">
      <w:pPr>
        <w:ind w:left="1440"/>
      </w:pPr>
    </w:p>
    <w:p w14:paraId="17A83D20" w14:textId="77777777" w:rsidR="00D60B9D" w:rsidRDefault="00D60B9D">
      <w:pPr>
        <w:ind w:left="1440"/>
      </w:pPr>
    </w:p>
    <w:p w14:paraId="2C3DBA4F" w14:textId="77777777" w:rsidR="00D60B9D" w:rsidRDefault="00D60B9D">
      <w:pPr>
        <w:ind w:left="1440"/>
      </w:pPr>
    </w:p>
    <w:p w14:paraId="57213FB1" w14:textId="77777777" w:rsidR="00D60B9D" w:rsidRDefault="00D60B9D">
      <w:pPr>
        <w:ind w:left="1440"/>
      </w:pPr>
    </w:p>
    <w:p w14:paraId="31953EB8" w14:textId="77777777" w:rsidR="00D60B9D" w:rsidRDefault="00D60B9D">
      <w:pPr>
        <w:ind w:left="1440"/>
      </w:pPr>
    </w:p>
    <w:p w14:paraId="4593F561" w14:textId="77777777" w:rsidR="00D60B9D" w:rsidRDefault="00D60B9D">
      <w:pPr>
        <w:ind w:left="1440"/>
      </w:pPr>
    </w:p>
    <w:p w14:paraId="58397097" w14:textId="77777777" w:rsidR="00D60B9D" w:rsidRDefault="00D60B9D"/>
    <w:p w14:paraId="2EA12F57" w14:textId="77777777" w:rsidR="00D60B9D" w:rsidRDefault="00357F89">
      <w:pPr>
        <w:numPr>
          <w:ilvl w:val="0"/>
          <w:numId w:val="2"/>
        </w:numPr>
      </w:pPr>
      <w:r>
        <w:t>Populating Dims and Facts</w:t>
      </w:r>
    </w:p>
    <w:p w14:paraId="78A1F851" w14:textId="77777777" w:rsidR="00D60B9D" w:rsidRDefault="00D60B9D">
      <w:pPr>
        <w:ind w:left="720"/>
      </w:pPr>
    </w:p>
    <w:p w14:paraId="78C021DA" w14:textId="77777777" w:rsidR="00D60B9D" w:rsidRDefault="00357F89">
      <w:pPr>
        <w:ind w:left="720"/>
      </w:pPr>
      <w:r>
        <w:rPr>
          <w:noProof/>
        </w:rPr>
        <w:lastRenderedPageBreak/>
        <w:drawing>
          <wp:inline distT="114300" distB="114300" distL="114300" distR="114300" wp14:anchorId="53F921D5" wp14:editId="1793CAFD">
            <wp:extent cx="5800725" cy="37719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800725" cy="3771900"/>
                    </a:xfrm>
                    <a:prstGeom prst="rect">
                      <a:avLst/>
                    </a:prstGeom>
                    <a:ln/>
                  </pic:spPr>
                </pic:pic>
              </a:graphicData>
            </a:graphic>
          </wp:inline>
        </w:drawing>
      </w:r>
    </w:p>
    <w:p w14:paraId="7DDF8DB8" w14:textId="77777777" w:rsidR="00D60B9D" w:rsidRDefault="00D60B9D"/>
    <w:p w14:paraId="044CD0D8" w14:textId="77777777" w:rsidR="00D60B9D" w:rsidRDefault="00D60B9D"/>
    <w:p w14:paraId="11F4B1D5" w14:textId="77777777" w:rsidR="00D60B9D" w:rsidRDefault="00D60B9D"/>
    <w:p w14:paraId="7356F72A" w14:textId="77777777" w:rsidR="00D60B9D" w:rsidRDefault="00D60B9D"/>
    <w:p w14:paraId="6A550EB3" w14:textId="77777777" w:rsidR="00D60B9D" w:rsidRDefault="00D60B9D"/>
    <w:p w14:paraId="5C21E063" w14:textId="77777777" w:rsidR="00D60B9D" w:rsidRDefault="00D60B9D"/>
    <w:p w14:paraId="1AAA1D5E" w14:textId="77777777" w:rsidR="00D60B9D" w:rsidRDefault="00D60B9D"/>
    <w:p w14:paraId="0B356C1A" w14:textId="77777777" w:rsidR="00D60B9D" w:rsidRDefault="00D60B9D"/>
    <w:p w14:paraId="1B80E9D4" w14:textId="77777777" w:rsidR="00D60B9D" w:rsidRDefault="00D60B9D"/>
    <w:p w14:paraId="3B972F53" w14:textId="77777777" w:rsidR="00D60B9D" w:rsidRDefault="00D60B9D"/>
    <w:p w14:paraId="31FF5DAB" w14:textId="77777777" w:rsidR="00D60B9D" w:rsidRDefault="00D60B9D"/>
    <w:p w14:paraId="2CB92CC8" w14:textId="77777777" w:rsidR="00D60B9D" w:rsidRDefault="00D60B9D"/>
    <w:p w14:paraId="56F7CF52" w14:textId="77777777" w:rsidR="00D60B9D" w:rsidRDefault="00D60B9D"/>
    <w:p w14:paraId="7BD94E62" w14:textId="77777777" w:rsidR="00D60B9D" w:rsidRDefault="00D60B9D"/>
    <w:p w14:paraId="5AA0FE62" w14:textId="77777777" w:rsidR="00D60B9D" w:rsidRDefault="00D60B9D"/>
    <w:p w14:paraId="6D4BEE4F" w14:textId="77777777" w:rsidR="00D60B9D" w:rsidRDefault="00D60B9D"/>
    <w:p w14:paraId="15023E71" w14:textId="77777777" w:rsidR="00D60B9D" w:rsidRDefault="00D60B9D"/>
    <w:p w14:paraId="122244B4" w14:textId="77777777" w:rsidR="00D60B9D" w:rsidRDefault="00D60B9D"/>
    <w:p w14:paraId="47B26417" w14:textId="77777777" w:rsidR="00D60B9D" w:rsidRDefault="00357F89">
      <w:pPr>
        <w:pStyle w:val="Heading1"/>
      </w:pPr>
      <w:bookmarkStart w:id="11" w:name="_8cg24na1aw5u" w:colFirst="0" w:colLast="0"/>
      <w:bookmarkEnd w:id="11"/>
      <w:r>
        <w:t>Observations</w:t>
      </w:r>
    </w:p>
    <w:p w14:paraId="21B690C3" w14:textId="77777777" w:rsidR="00D60B9D" w:rsidRDefault="00D60B9D"/>
    <w:p w14:paraId="73DC4A79" w14:textId="77777777" w:rsidR="00D60B9D" w:rsidRDefault="00357F89">
      <w:pPr>
        <w:pStyle w:val="Subtitle"/>
      </w:pPr>
      <w:bookmarkStart w:id="12" w:name="_gnopufbnofzc" w:colFirst="0" w:colLast="0"/>
      <w:bookmarkEnd w:id="12"/>
      <w:r>
        <w:lastRenderedPageBreak/>
        <w:t>Data Cleaning</w:t>
      </w:r>
    </w:p>
    <w:p w14:paraId="652208A7" w14:textId="77777777" w:rsidR="00D60B9D" w:rsidRDefault="00357F89">
      <w:pPr>
        <w:pStyle w:val="Subtitle"/>
      </w:pPr>
      <w:bookmarkStart w:id="13" w:name="_m02jsm6gk9l6" w:colFirst="0" w:colLast="0"/>
      <w:bookmarkEnd w:id="13"/>
      <w:r>
        <w:t>For data cleaning,we used Talend for data profiling to examine the available data. The key fields from each data source were examined using the Pattern Frequency and Simple Statistics feature of Talend.</w:t>
      </w:r>
    </w:p>
    <w:p w14:paraId="65B2E2E1" w14:textId="77777777" w:rsidR="00D60B9D" w:rsidRDefault="00D60B9D"/>
    <w:p w14:paraId="1AB6C761" w14:textId="77777777" w:rsidR="00D60B9D" w:rsidRDefault="00357F89">
      <w:pPr>
        <w:numPr>
          <w:ilvl w:val="0"/>
          <w:numId w:val="4"/>
        </w:numPr>
      </w:pPr>
      <w:r>
        <w:t>Provider ID</w:t>
      </w:r>
    </w:p>
    <w:p w14:paraId="710B8E74" w14:textId="77777777" w:rsidR="00D60B9D" w:rsidRDefault="00D60B9D">
      <w:pPr>
        <w:ind w:left="720"/>
      </w:pPr>
    </w:p>
    <w:p w14:paraId="6364FD83" w14:textId="77777777" w:rsidR="00D60B9D" w:rsidRDefault="00357F89">
      <w:pPr>
        <w:ind w:left="720"/>
      </w:pPr>
      <w:r>
        <w:rPr>
          <w:noProof/>
        </w:rPr>
        <w:drawing>
          <wp:inline distT="114300" distB="114300" distL="114300" distR="114300" wp14:anchorId="1BDF00E3" wp14:editId="5531C80D">
            <wp:extent cx="5899377" cy="317658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899377" cy="3176588"/>
                    </a:xfrm>
                    <a:prstGeom prst="rect">
                      <a:avLst/>
                    </a:prstGeom>
                    <a:ln/>
                  </pic:spPr>
                </pic:pic>
              </a:graphicData>
            </a:graphic>
          </wp:inline>
        </w:drawing>
      </w:r>
    </w:p>
    <w:p w14:paraId="345E70B8" w14:textId="77777777" w:rsidR="00D60B9D" w:rsidRDefault="00D60B9D">
      <w:pPr>
        <w:ind w:left="720"/>
      </w:pPr>
    </w:p>
    <w:p w14:paraId="26170C6D" w14:textId="77777777" w:rsidR="00D60B9D" w:rsidRDefault="00D60B9D">
      <w:pPr>
        <w:ind w:left="720"/>
      </w:pPr>
    </w:p>
    <w:p w14:paraId="5D44734F" w14:textId="77777777" w:rsidR="00D60B9D" w:rsidRDefault="00D60B9D">
      <w:pPr>
        <w:ind w:left="720"/>
      </w:pPr>
    </w:p>
    <w:p w14:paraId="26088301" w14:textId="77777777" w:rsidR="00D60B9D" w:rsidRDefault="00D60B9D">
      <w:pPr>
        <w:ind w:left="720"/>
      </w:pPr>
    </w:p>
    <w:p w14:paraId="2F968705" w14:textId="77777777" w:rsidR="00D60B9D" w:rsidRDefault="00D60B9D">
      <w:pPr>
        <w:ind w:left="720"/>
      </w:pPr>
    </w:p>
    <w:p w14:paraId="3CC6937F" w14:textId="77777777" w:rsidR="00D60B9D" w:rsidRDefault="00D60B9D">
      <w:pPr>
        <w:ind w:left="720"/>
      </w:pPr>
    </w:p>
    <w:p w14:paraId="29155052" w14:textId="77777777" w:rsidR="00D60B9D" w:rsidRDefault="00D60B9D">
      <w:pPr>
        <w:ind w:left="720"/>
      </w:pPr>
    </w:p>
    <w:p w14:paraId="31B723D2" w14:textId="77777777" w:rsidR="00D60B9D" w:rsidRDefault="00D60B9D">
      <w:pPr>
        <w:ind w:left="720"/>
      </w:pPr>
    </w:p>
    <w:p w14:paraId="59E5F472" w14:textId="77777777" w:rsidR="00D60B9D" w:rsidRDefault="00D60B9D">
      <w:pPr>
        <w:ind w:left="720"/>
      </w:pPr>
    </w:p>
    <w:p w14:paraId="65DFAC5A" w14:textId="77777777" w:rsidR="00D60B9D" w:rsidRDefault="00D60B9D">
      <w:pPr>
        <w:ind w:left="720"/>
      </w:pPr>
    </w:p>
    <w:p w14:paraId="50E3EAF6" w14:textId="77777777" w:rsidR="00D60B9D" w:rsidRDefault="00357F89">
      <w:pPr>
        <w:numPr>
          <w:ilvl w:val="0"/>
          <w:numId w:val="7"/>
        </w:numPr>
      </w:pPr>
      <w:r>
        <w:t>DRG Definition</w:t>
      </w:r>
    </w:p>
    <w:p w14:paraId="52B9B948" w14:textId="77777777" w:rsidR="00D60B9D" w:rsidRDefault="00D60B9D">
      <w:pPr>
        <w:ind w:left="720"/>
      </w:pPr>
    </w:p>
    <w:p w14:paraId="3A05D7CC" w14:textId="77777777" w:rsidR="00D60B9D" w:rsidRDefault="00357F89">
      <w:pPr>
        <w:ind w:left="720"/>
      </w:pPr>
      <w:r>
        <w:rPr>
          <w:noProof/>
        </w:rPr>
        <w:lastRenderedPageBreak/>
        <w:drawing>
          <wp:inline distT="114300" distB="114300" distL="114300" distR="114300" wp14:anchorId="71D46E6A" wp14:editId="7D9CD496">
            <wp:extent cx="5943600" cy="3162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0D348262" w14:textId="77777777" w:rsidR="00D60B9D" w:rsidRDefault="00D60B9D">
      <w:pPr>
        <w:ind w:left="720"/>
      </w:pPr>
    </w:p>
    <w:p w14:paraId="327A91D7" w14:textId="77777777" w:rsidR="00D60B9D" w:rsidRDefault="00D60B9D">
      <w:pPr>
        <w:ind w:left="720"/>
      </w:pPr>
    </w:p>
    <w:p w14:paraId="2339AD57" w14:textId="77777777" w:rsidR="00D60B9D" w:rsidRDefault="00D60B9D">
      <w:pPr>
        <w:ind w:left="720"/>
      </w:pPr>
    </w:p>
    <w:p w14:paraId="76BB99F9" w14:textId="77777777" w:rsidR="00D60B9D" w:rsidRDefault="00D60B9D"/>
    <w:p w14:paraId="160EEE94" w14:textId="77777777" w:rsidR="00D60B9D" w:rsidRDefault="00357F89">
      <w:pPr>
        <w:numPr>
          <w:ilvl w:val="0"/>
          <w:numId w:val="3"/>
        </w:numPr>
      </w:pPr>
      <w:r>
        <w:t>APC Code</w:t>
      </w:r>
    </w:p>
    <w:p w14:paraId="55E366D3" w14:textId="77777777" w:rsidR="00D60B9D" w:rsidRDefault="00D60B9D">
      <w:pPr>
        <w:ind w:left="720"/>
      </w:pPr>
    </w:p>
    <w:p w14:paraId="0FEC9C4C" w14:textId="77777777" w:rsidR="00D60B9D" w:rsidRDefault="00357F89">
      <w:pPr>
        <w:ind w:left="720"/>
      </w:pPr>
      <w:r>
        <w:rPr>
          <w:noProof/>
        </w:rPr>
        <w:drawing>
          <wp:inline distT="114300" distB="114300" distL="114300" distR="114300" wp14:anchorId="049476E8" wp14:editId="4EA251DC">
            <wp:extent cx="5943600" cy="32385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3238500"/>
                    </a:xfrm>
                    <a:prstGeom prst="rect">
                      <a:avLst/>
                    </a:prstGeom>
                    <a:ln/>
                  </pic:spPr>
                </pic:pic>
              </a:graphicData>
            </a:graphic>
          </wp:inline>
        </w:drawing>
      </w:r>
    </w:p>
    <w:p w14:paraId="0334DBD1" w14:textId="77777777" w:rsidR="00D60B9D" w:rsidRDefault="00D60B9D">
      <w:pPr>
        <w:ind w:left="720"/>
      </w:pPr>
    </w:p>
    <w:p w14:paraId="1DE189FD" w14:textId="77777777" w:rsidR="00D60B9D" w:rsidRDefault="00357F89">
      <w:pPr>
        <w:numPr>
          <w:ilvl w:val="0"/>
          <w:numId w:val="6"/>
        </w:numPr>
      </w:pPr>
      <w:r>
        <w:t>Zip Code</w:t>
      </w:r>
    </w:p>
    <w:p w14:paraId="70777711" w14:textId="77777777" w:rsidR="00D60B9D" w:rsidRDefault="00D60B9D">
      <w:pPr>
        <w:ind w:left="720"/>
      </w:pPr>
    </w:p>
    <w:p w14:paraId="321FB4F2" w14:textId="77777777" w:rsidR="00D60B9D" w:rsidRDefault="00357F89">
      <w:pPr>
        <w:ind w:left="720"/>
      </w:pPr>
      <w:r>
        <w:rPr>
          <w:noProof/>
        </w:rPr>
        <w:lastRenderedPageBreak/>
        <w:drawing>
          <wp:inline distT="114300" distB="114300" distL="114300" distR="114300" wp14:anchorId="442B4BE0" wp14:editId="4C0A99E1">
            <wp:extent cx="5943600" cy="3187700"/>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943600" cy="3187700"/>
                    </a:xfrm>
                    <a:prstGeom prst="rect">
                      <a:avLst/>
                    </a:prstGeom>
                    <a:ln/>
                  </pic:spPr>
                </pic:pic>
              </a:graphicData>
            </a:graphic>
          </wp:inline>
        </w:drawing>
      </w:r>
    </w:p>
    <w:p w14:paraId="056D85CE" w14:textId="77777777" w:rsidR="00D60B9D" w:rsidRDefault="00D60B9D">
      <w:pPr>
        <w:ind w:left="720"/>
      </w:pPr>
    </w:p>
    <w:p w14:paraId="55B2D3CD" w14:textId="77777777" w:rsidR="00D60B9D" w:rsidRDefault="00D60B9D"/>
    <w:p w14:paraId="48744081" w14:textId="77777777" w:rsidR="00D60B9D" w:rsidRDefault="00D60B9D"/>
    <w:p w14:paraId="2EDB7752" w14:textId="77777777" w:rsidR="00D60B9D" w:rsidRDefault="00357F89">
      <w:pPr>
        <w:numPr>
          <w:ilvl w:val="0"/>
          <w:numId w:val="8"/>
        </w:numPr>
      </w:pPr>
      <w:r>
        <w:t>State Code</w:t>
      </w:r>
    </w:p>
    <w:p w14:paraId="347D5231" w14:textId="77777777" w:rsidR="00D60B9D" w:rsidRDefault="00357F89">
      <w:pPr>
        <w:ind w:left="720"/>
      </w:pPr>
      <w:r>
        <w:rPr>
          <w:noProof/>
        </w:rPr>
        <w:drawing>
          <wp:inline distT="114300" distB="114300" distL="114300" distR="114300" wp14:anchorId="4DBE2DD8" wp14:editId="13F1A0E5">
            <wp:extent cx="5943600" cy="31750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943600" cy="3175000"/>
                    </a:xfrm>
                    <a:prstGeom prst="rect">
                      <a:avLst/>
                    </a:prstGeom>
                    <a:ln/>
                  </pic:spPr>
                </pic:pic>
              </a:graphicData>
            </a:graphic>
          </wp:inline>
        </w:drawing>
      </w:r>
    </w:p>
    <w:p w14:paraId="46C6EDA1" w14:textId="77777777" w:rsidR="00D60B9D" w:rsidRDefault="00D60B9D"/>
    <w:p w14:paraId="58970C6F" w14:textId="77777777" w:rsidR="00D60B9D" w:rsidRDefault="00D60B9D"/>
    <w:p w14:paraId="35C4DB16" w14:textId="77777777" w:rsidR="00D60B9D" w:rsidRDefault="00357F89">
      <w:pPr>
        <w:numPr>
          <w:ilvl w:val="0"/>
          <w:numId w:val="13"/>
        </w:numPr>
      </w:pPr>
      <w:r>
        <w:t>Apart from this, fields in Provider Cost report required to exclude certain characters such as “$” and “,” to make the data uniform.</w:t>
      </w:r>
    </w:p>
    <w:p w14:paraId="5C15AFE2" w14:textId="77777777" w:rsidR="00D60B9D" w:rsidRDefault="00357F89">
      <w:pPr>
        <w:numPr>
          <w:ilvl w:val="0"/>
          <w:numId w:val="13"/>
        </w:numPr>
      </w:pPr>
      <w:r>
        <w:t>All the character fields were converted to UpperCase</w:t>
      </w:r>
    </w:p>
    <w:p w14:paraId="47096996" w14:textId="77777777" w:rsidR="00D60B9D" w:rsidRDefault="00357F89">
      <w:pPr>
        <w:numPr>
          <w:ilvl w:val="0"/>
          <w:numId w:val="13"/>
        </w:numPr>
      </w:pPr>
      <w:r>
        <w:lastRenderedPageBreak/>
        <w:t>CamelCase was used as naming convention</w:t>
      </w:r>
    </w:p>
    <w:p w14:paraId="4F247C54" w14:textId="77777777" w:rsidR="00D60B9D" w:rsidRDefault="00357F89">
      <w:pPr>
        <w:numPr>
          <w:ilvl w:val="0"/>
          <w:numId w:val="13"/>
        </w:numPr>
      </w:pPr>
      <w:r>
        <w:t>Zip Code, Provider CCN, APCCod</w:t>
      </w:r>
      <w:r>
        <w:t>e and DRGCodes were kept as varchar to maintain data integrity of the codes.</w:t>
      </w:r>
    </w:p>
    <w:p w14:paraId="45C27E61" w14:textId="77777777" w:rsidR="00D60B9D" w:rsidRDefault="00D60B9D"/>
    <w:p w14:paraId="51771D3D" w14:textId="77777777" w:rsidR="00D60B9D" w:rsidRDefault="00357F89">
      <w:pPr>
        <w:pStyle w:val="Heading1"/>
      </w:pPr>
      <w:bookmarkStart w:id="14" w:name="_blzcyswft5cd" w:colFirst="0" w:colLast="0"/>
      <w:bookmarkEnd w:id="14"/>
      <w:r>
        <w:t>Visualizations</w:t>
      </w:r>
    </w:p>
    <w:p w14:paraId="61A98A5F" w14:textId="77777777" w:rsidR="00D60B9D" w:rsidRDefault="00357F89">
      <w:r>
        <w:rPr>
          <w:noProof/>
        </w:rPr>
        <w:drawing>
          <wp:inline distT="114300" distB="114300" distL="114300" distR="114300" wp14:anchorId="37B63A79" wp14:editId="64EE0028">
            <wp:extent cx="5943600" cy="33274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943600" cy="3327400"/>
                    </a:xfrm>
                    <a:prstGeom prst="rect">
                      <a:avLst/>
                    </a:prstGeom>
                    <a:ln/>
                  </pic:spPr>
                </pic:pic>
              </a:graphicData>
            </a:graphic>
          </wp:inline>
        </w:drawing>
      </w:r>
    </w:p>
    <w:p w14:paraId="402E36DA" w14:textId="77777777" w:rsidR="00D60B9D" w:rsidRDefault="00D60B9D"/>
    <w:p w14:paraId="47FB28F4" w14:textId="77777777" w:rsidR="00D60B9D" w:rsidRDefault="00357F89">
      <w:r>
        <w:rPr>
          <w:noProof/>
        </w:rPr>
        <w:lastRenderedPageBreak/>
        <w:drawing>
          <wp:inline distT="114300" distB="114300" distL="114300" distR="114300" wp14:anchorId="1988F452" wp14:editId="3611B5F2">
            <wp:extent cx="5943600" cy="3340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095EF7BA" w14:textId="77777777" w:rsidR="00D60B9D" w:rsidRDefault="00D60B9D"/>
    <w:p w14:paraId="1B52614E" w14:textId="77777777" w:rsidR="00D60B9D" w:rsidRDefault="00D60B9D"/>
    <w:p w14:paraId="426BB2CB" w14:textId="77777777" w:rsidR="00D60B9D" w:rsidRDefault="00D60B9D"/>
    <w:p w14:paraId="38B6FE32" w14:textId="77777777" w:rsidR="00D60B9D" w:rsidRDefault="00357F89">
      <w:r>
        <w:rPr>
          <w:noProof/>
        </w:rPr>
        <w:drawing>
          <wp:inline distT="114300" distB="114300" distL="114300" distR="114300" wp14:anchorId="607DDBAE" wp14:editId="57618916">
            <wp:extent cx="5943600" cy="3340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5F42A5F2" w14:textId="77777777" w:rsidR="00D60B9D" w:rsidRDefault="00D60B9D"/>
    <w:p w14:paraId="1AE51054" w14:textId="77777777" w:rsidR="00D60B9D" w:rsidRDefault="00357F89">
      <w:r>
        <w:rPr>
          <w:noProof/>
        </w:rPr>
        <w:lastRenderedPageBreak/>
        <w:drawing>
          <wp:inline distT="114300" distB="114300" distL="114300" distR="114300" wp14:anchorId="53D4F9E4" wp14:editId="2C83850F">
            <wp:extent cx="5943600" cy="33401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60B03111" w14:textId="77777777" w:rsidR="00D60B9D" w:rsidRDefault="00D60B9D"/>
    <w:p w14:paraId="62574F1C" w14:textId="77777777" w:rsidR="00D60B9D" w:rsidRDefault="00357F89">
      <w:r>
        <w:rPr>
          <w:noProof/>
        </w:rPr>
        <w:drawing>
          <wp:inline distT="114300" distB="114300" distL="114300" distR="114300" wp14:anchorId="4C945323" wp14:editId="71463283">
            <wp:extent cx="5943600" cy="33274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3327400"/>
                    </a:xfrm>
                    <a:prstGeom prst="rect">
                      <a:avLst/>
                    </a:prstGeom>
                    <a:ln/>
                  </pic:spPr>
                </pic:pic>
              </a:graphicData>
            </a:graphic>
          </wp:inline>
        </w:drawing>
      </w:r>
    </w:p>
    <w:p w14:paraId="4A82E1A1" w14:textId="77777777" w:rsidR="00D60B9D" w:rsidRDefault="00D60B9D"/>
    <w:p w14:paraId="1A16AC04" w14:textId="77777777" w:rsidR="00D60B9D" w:rsidRDefault="00357F89">
      <w:pPr>
        <w:rPr>
          <w:sz w:val="40"/>
          <w:szCs w:val="40"/>
        </w:rPr>
      </w:pPr>
      <w:r>
        <w:rPr>
          <w:sz w:val="40"/>
          <w:szCs w:val="40"/>
        </w:rPr>
        <w:t>Future Scope</w:t>
      </w:r>
    </w:p>
    <w:p w14:paraId="72D1D6B7" w14:textId="77777777" w:rsidR="00D60B9D" w:rsidRDefault="00357F89">
      <w:pPr>
        <w:numPr>
          <w:ilvl w:val="0"/>
          <w:numId w:val="11"/>
        </w:numPr>
      </w:pPr>
      <w:r>
        <w:t>Move flat file loading completely to cloud to implement all cloud based infrastructure</w:t>
      </w:r>
    </w:p>
    <w:p w14:paraId="77270C55" w14:textId="77777777" w:rsidR="00D60B9D" w:rsidRDefault="00357F89">
      <w:pPr>
        <w:numPr>
          <w:ilvl w:val="0"/>
          <w:numId w:val="11"/>
        </w:numPr>
      </w:pPr>
      <w:r>
        <w:t>Improve dimensional model by adding dimTime an</w:t>
      </w:r>
      <w:r>
        <w:t>d dimGeography</w:t>
      </w:r>
    </w:p>
    <w:sectPr w:rsidR="00D60B9D">
      <w:headerReference w:type="default" r:id="rId4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F16D1" w14:textId="77777777" w:rsidR="00357F89" w:rsidRDefault="00357F89">
      <w:pPr>
        <w:spacing w:line="240" w:lineRule="auto"/>
      </w:pPr>
      <w:r>
        <w:separator/>
      </w:r>
    </w:p>
  </w:endnote>
  <w:endnote w:type="continuationSeparator" w:id="0">
    <w:p w14:paraId="66E3807E" w14:textId="77777777" w:rsidR="00357F89" w:rsidRDefault="00357F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B50A4" w14:textId="77777777" w:rsidR="00357F89" w:rsidRDefault="00357F89">
      <w:pPr>
        <w:spacing w:line="240" w:lineRule="auto"/>
      </w:pPr>
      <w:r>
        <w:separator/>
      </w:r>
    </w:p>
  </w:footnote>
  <w:footnote w:type="continuationSeparator" w:id="0">
    <w:p w14:paraId="3EE42E01" w14:textId="77777777" w:rsidR="00357F89" w:rsidRDefault="00357F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2C4C9" w14:textId="77777777" w:rsidR="00D60B9D" w:rsidRDefault="00D60B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643AD"/>
    <w:multiLevelType w:val="multilevel"/>
    <w:tmpl w:val="F2DEDC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19D0C0B"/>
    <w:multiLevelType w:val="multilevel"/>
    <w:tmpl w:val="6530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E546B2"/>
    <w:multiLevelType w:val="multilevel"/>
    <w:tmpl w:val="ADFC3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D762EA"/>
    <w:multiLevelType w:val="multilevel"/>
    <w:tmpl w:val="EAD23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542C58"/>
    <w:multiLevelType w:val="multilevel"/>
    <w:tmpl w:val="C4EAF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7114F7"/>
    <w:multiLevelType w:val="multilevel"/>
    <w:tmpl w:val="1B1C48C8"/>
    <w:lvl w:ilvl="0">
      <w:start w:val="1"/>
      <w:numFmt w:val="lowerLetter"/>
      <w:lvlText w:val="%1)"/>
      <w:lvlJc w:val="left"/>
      <w:pPr>
        <w:ind w:left="720" w:hanging="360"/>
      </w:pPr>
      <w:rPr>
        <w:rFonts w:ascii="Arial" w:eastAsia="Arial" w:hAnsi="Arial"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460C708C"/>
    <w:multiLevelType w:val="multilevel"/>
    <w:tmpl w:val="D09EE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8C03D9B"/>
    <w:multiLevelType w:val="multilevel"/>
    <w:tmpl w:val="3036F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A011BD"/>
    <w:multiLevelType w:val="multilevel"/>
    <w:tmpl w:val="775EF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7F7BB9"/>
    <w:multiLevelType w:val="multilevel"/>
    <w:tmpl w:val="58D8D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05C6E43"/>
    <w:multiLevelType w:val="multilevel"/>
    <w:tmpl w:val="B5E22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9A05A6"/>
    <w:multiLevelType w:val="multilevel"/>
    <w:tmpl w:val="E1AE5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AFC0900"/>
    <w:multiLevelType w:val="multilevel"/>
    <w:tmpl w:val="DB68B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9103D0"/>
    <w:multiLevelType w:val="multilevel"/>
    <w:tmpl w:val="D1FC5B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2"/>
  </w:num>
  <w:num w:numId="3">
    <w:abstractNumId w:val="1"/>
  </w:num>
  <w:num w:numId="4">
    <w:abstractNumId w:val="8"/>
  </w:num>
  <w:num w:numId="5">
    <w:abstractNumId w:val="5"/>
  </w:num>
  <w:num w:numId="6">
    <w:abstractNumId w:val="6"/>
  </w:num>
  <w:num w:numId="7">
    <w:abstractNumId w:val="10"/>
  </w:num>
  <w:num w:numId="8">
    <w:abstractNumId w:val="7"/>
  </w:num>
  <w:num w:numId="9">
    <w:abstractNumId w:val="3"/>
  </w:num>
  <w:num w:numId="10">
    <w:abstractNumId w:val="13"/>
  </w:num>
  <w:num w:numId="11">
    <w:abstractNumId w:val="4"/>
  </w:num>
  <w:num w:numId="12">
    <w:abstractNumId w:val="11"/>
  </w:num>
  <w:num w:numId="13">
    <w:abstractNumId w:val="12"/>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B9D"/>
    <w:rsid w:val="00357F89"/>
    <w:rsid w:val="0073614A"/>
    <w:rsid w:val="00D60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B3D64"/>
  <w15:docId w15:val="{CBDD316A-10FC-4537-8D23-E9A152F83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portal.azure.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https://azure.microsoft.com/en-us/free/student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28</Pages>
  <Words>721</Words>
  <Characters>4115</Characters>
  <Application>Microsoft Office Word</Application>
  <DocSecurity>0</DocSecurity>
  <Lines>34</Lines>
  <Paragraphs>9</Paragraphs>
  <ScaleCrop>false</ScaleCrop>
  <Company/>
  <LinksUpToDate>false</LinksUpToDate>
  <CharactersWithSpaces>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Priyanka Donta</cp:lastModifiedBy>
  <cp:revision>2</cp:revision>
  <dcterms:created xsi:type="dcterms:W3CDTF">2020-05-03T01:24:00Z</dcterms:created>
  <dcterms:modified xsi:type="dcterms:W3CDTF">2020-05-03T01:26:00Z</dcterms:modified>
</cp:coreProperties>
</file>